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rPr>
          <w:rStyle w:val="12"/>
          <w:rFonts w:ascii="黑体" w:hAnsi="黑体" w:eastAsia="黑体" w:cs="黑体"/>
          <w:sz w:val="32"/>
          <w:szCs w:val="32"/>
        </w:rPr>
      </w:pPr>
      <w:r>
        <w:rPr>
          <w:rStyle w:val="12"/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Style w:val="12"/>
          <w:rFonts w:ascii="方正小标宋简体" w:hAnsi="方正小标宋简体" w:eastAsia="方正小标宋简体" w:cs="宋体"/>
          <w:bCs/>
          <w:sz w:val="44"/>
          <w:szCs w:val="44"/>
        </w:rPr>
        <w:t>202</w:t>
      </w:r>
      <w:r>
        <w:rPr>
          <w:rStyle w:val="12"/>
          <w:rFonts w:hint="eastAsia" w:ascii="方正小标宋简体" w:hAnsi="方正小标宋简体" w:eastAsia="方正小标宋简体" w:cs="宋体"/>
          <w:bCs/>
          <w:sz w:val="44"/>
          <w:szCs w:val="44"/>
          <w:lang w:val="en-US" w:eastAsia="zh-CN"/>
        </w:rPr>
        <w:t>6</w:t>
      </w:r>
      <w:r>
        <w:rPr>
          <w:rStyle w:val="12"/>
          <w:rFonts w:ascii="方正小标宋简体" w:hAnsi="方正小标宋简体" w:eastAsia="方正小标宋简体" w:cs="宋体"/>
          <w:bCs/>
          <w:sz w:val="44"/>
          <w:szCs w:val="44"/>
        </w:rPr>
        <w:t>年度</w:t>
      </w:r>
      <w:r>
        <w:rPr>
          <w:rStyle w:val="12"/>
          <w:rFonts w:hint="eastAsia" w:ascii="方正小标宋简体" w:hAnsi="方正小标宋简体" w:eastAsia="方正小标宋简体" w:cs="宋体"/>
          <w:bCs/>
          <w:sz w:val="44"/>
          <w:szCs w:val="44"/>
        </w:rPr>
        <w:t>监理工程师职业资格考试土木建筑工程专业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Style w:val="12"/>
          <w:rFonts w:ascii="方正小标宋简体" w:hAnsi="方正小标宋简体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报考条件</w:t>
      </w:r>
      <w:r>
        <w:rPr>
          <w:rStyle w:val="12"/>
          <w:rFonts w:ascii="方正小标宋简体" w:hAnsi="方正小标宋简体" w:eastAsia="方正小标宋简体" w:cs="宋体"/>
          <w:bCs/>
          <w:sz w:val="44"/>
          <w:szCs w:val="44"/>
        </w:rPr>
        <w:t>资格审核</w:t>
      </w:r>
      <w:r>
        <w:rPr>
          <w:rStyle w:val="12"/>
          <w:rFonts w:hint="eastAsia" w:ascii="方正小标宋简体" w:hAnsi="方正小标宋简体" w:eastAsia="方正小标宋简体" w:cs="宋体"/>
          <w:bCs/>
          <w:sz w:val="44"/>
          <w:szCs w:val="44"/>
          <w:lang w:eastAsia="zh-CN"/>
        </w:rPr>
        <w:t>部门</w:t>
      </w:r>
      <w:r>
        <w:rPr>
          <w:rStyle w:val="12"/>
          <w:rFonts w:ascii="方正小标宋简体" w:hAnsi="方正小标宋简体" w:eastAsia="方正小标宋简体" w:cs="宋体"/>
          <w:bCs/>
          <w:sz w:val="44"/>
          <w:szCs w:val="44"/>
        </w:rPr>
        <w:t>联系</w:t>
      </w:r>
      <w:r>
        <w:rPr>
          <w:rStyle w:val="12"/>
          <w:rFonts w:hint="eastAsia" w:ascii="方正小标宋简体" w:hAnsi="方正小标宋简体" w:eastAsia="方正小标宋简体" w:cs="宋体"/>
          <w:bCs/>
          <w:sz w:val="44"/>
          <w:szCs w:val="44"/>
        </w:rPr>
        <w:t>方式</w:t>
      </w:r>
    </w:p>
    <w:tbl>
      <w:tblPr>
        <w:tblStyle w:val="7"/>
        <w:tblW w:w="1322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3653"/>
        <w:gridCol w:w="6457"/>
        <w:gridCol w:w="22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12"/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12"/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单   位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12"/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地  址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宋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12"/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太原市住房和城乡建设局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</w:rPr>
              <w:t>太原市杏花岭区旱西关街41号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ab/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102室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0351-5625671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大同市住房和城乡建设局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</w:rPr>
              <w:t>大同市云山街2799号文嬴湖办公楼西辅楼703室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</w:rPr>
              <w:t>0352-7950250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FF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朔州市住房和城乡建设局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朔州市市府西街4号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3层315室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0349-2023778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FF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忻州市住房和城乡建设局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忻州市长征街2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</w:rPr>
              <w:t>2</w:t>
            </w: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号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2层210室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0350-3033404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hint="eastAsia" w:ascii="仿宋" w:hAnsi="仿宋" w:eastAsia="仿宋"/>
                <w:color w:val="0000FF"/>
                <w:sz w:val="24"/>
                <w:szCs w:val="24"/>
                <w:lang w:eastAsia="zh-CN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吕梁市</w:t>
            </w: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  <w:t>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highlight w:val="none"/>
                <w:lang w:eastAsia="zh-CN"/>
              </w:rPr>
              <w:t>吕梁市离石区滨河北中路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highlight w:val="none"/>
                <w:lang w:val="en-US" w:eastAsia="zh-CN"/>
              </w:rPr>
              <w:t>35号303室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hint="default" w:ascii="仿宋" w:hAnsi="仿宋" w:eastAsia="仿宋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Style w:val="12"/>
                <w:rFonts w:hint="eastAsia" w:ascii="仿宋" w:hAnsi="仿宋" w:eastAsia="仿宋"/>
                <w:sz w:val="24"/>
                <w:szCs w:val="24"/>
                <w:highlight w:val="none"/>
                <w:lang w:val="en-US" w:eastAsia="zh-CN"/>
              </w:rPr>
              <w:t>0358-3398089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FF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晋中市住房和城乡建设局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晋中市榆次区迎宾街194号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915室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  <w:t>0354-3201226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FF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阳泉市住房和城乡建设局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679"/>
              </w:tabs>
              <w:snapToGrid w:val="0"/>
              <w:spacing w:line="240" w:lineRule="atLeast"/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  <w:t>阳泉市城区桃北中路</w:t>
            </w: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val="en-US" w:eastAsia="zh-CN"/>
              </w:rPr>
              <w:t>18号建设大厦10层</w:t>
            </w: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  <w:t>市场监督科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hint="default" w:ascii="仿宋" w:hAnsi="仿宋" w:eastAsia="仿宋"/>
                <w:sz w:val="24"/>
                <w:szCs w:val="24"/>
                <w:lang w:val="en-US" w:eastAsia="zh-CN"/>
              </w:rPr>
              <w:t>0353-6669206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FF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长治市住房和城乡建设局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长治市英雄中路81号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6层建筑业管理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科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608室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0355-2026472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晋城市</w:t>
            </w: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  <w:t>住房和城乡建设</w:t>
            </w:r>
            <w:r>
              <w:rPr>
                <w:rStyle w:val="12"/>
                <w:rFonts w:hint="eastAsia" w:ascii="仿宋" w:hAnsi="仿宋" w:eastAsia="仿宋"/>
                <w:sz w:val="24"/>
                <w:szCs w:val="24"/>
              </w:rPr>
              <w:t>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eastAsia="zh-CN"/>
              </w:rPr>
              <w:t>晋城市泽州路</w:t>
            </w:r>
            <w:r>
              <w:rPr>
                <w:rStyle w:val="12"/>
                <w:rFonts w:hint="eastAsia" w:ascii="仿宋" w:hAnsi="仿宋" w:eastAsia="仿宋"/>
                <w:sz w:val="24"/>
                <w:szCs w:val="24"/>
                <w:lang w:val="en-US" w:eastAsia="zh-CN"/>
              </w:rPr>
              <w:t>422号5层512室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0356-2029748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FF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临汾市住房和城乡建设局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</w:rPr>
              <w:t>临汾市鼓楼北大街94号吉宇国际商务楼北楼15层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1504室</w:t>
            </w:r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0357-2036721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FF"/>
                <w:sz w:val="24"/>
                <w:szCs w:val="24"/>
              </w:rPr>
            </w:pPr>
            <w:r>
              <w:rPr>
                <w:rStyle w:val="12"/>
                <w:rFonts w:ascii="仿宋" w:hAnsi="仿宋" w:eastAsia="仿宋"/>
                <w:sz w:val="24"/>
                <w:szCs w:val="24"/>
              </w:rPr>
              <w:t>运城市住房和城乡建设局</w:t>
            </w:r>
          </w:p>
        </w:tc>
        <w:tc>
          <w:tcPr>
            <w:tcW w:w="6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Style w:val="12"/>
                <w:rFonts w:hint="default" w:ascii="仿宋" w:hAnsi="仿宋" w:eastAsia="仿宋"/>
                <w:color w:val="000000"/>
                <w:sz w:val="24"/>
                <w:szCs w:val="24"/>
                <w:lang w:val="en-US" w:eastAsia="zh-CN"/>
              </w:rPr>
              <w:t>运城市盐湖区河东街城建大厦</w:t>
            </w: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602室</w:t>
            </w:r>
            <w:bookmarkStart w:id="0" w:name="_GoBack"/>
            <w:bookmarkEnd w:id="0"/>
          </w:p>
        </w:tc>
        <w:tc>
          <w:tcPr>
            <w:tcW w:w="2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Style w:val="12"/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eastAsia" w:ascii="仿宋" w:hAnsi="仿宋" w:eastAsia="仿宋"/>
                <w:color w:val="000000"/>
                <w:sz w:val="24"/>
                <w:szCs w:val="24"/>
              </w:rPr>
              <w:t>0359-2222905</w:t>
            </w:r>
          </w:p>
        </w:tc>
      </w:tr>
    </w:tbl>
    <w:p>
      <w:pPr>
        <w:snapToGrid w:val="0"/>
        <w:rPr>
          <w:rStyle w:val="12"/>
          <w:rFonts w:ascii="仿宋" w:hAnsi="仿宋" w:eastAsia="仿宋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588" w:right="1417" w:bottom="1247" w:left="1247" w:header="567" w:footer="567" w:gutter="0"/>
      <w:pgNumType w:fmt="numberInDash"/>
      <w:cols w:space="720" w:num="1"/>
      <w:titlePg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Style w:val="12"/>
      </w:rPr>
    </w:pPr>
    <w:r>
      <w:rPr>
        <w:rStyle w:val="12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6898640</wp:posOffset>
              </wp:positionH>
              <wp:positionV relativeFrom="margin">
                <wp:posOffset>67310</wp:posOffset>
              </wp:positionV>
              <wp:extent cx="758190" cy="828040"/>
              <wp:effectExtent l="0" t="0" r="0" b="0"/>
              <wp:wrapNone/>
              <wp:docPr id="1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8190" cy="828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jc w:val="right"/>
                            <w:rPr>
                              <w:rStyle w:val="12"/>
                              <w:rFonts w:ascii="宋体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4"/>
                            <w:rPr>
                              <w:rStyle w:val="12"/>
                              <w:rFonts w:ascii="Cambria" w:hAnsi="Cambria"/>
                              <w:sz w:val="44"/>
                              <w:szCs w:val="44"/>
                            </w:rPr>
                          </w:pPr>
                        </w:p>
                        <w:p>
                          <w:pPr>
                            <w:rPr>
                              <w:rStyle w:val="12"/>
                            </w:rPr>
                          </w:pPr>
                        </w:p>
                      </w:txbxContent>
                    </wps:txbx>
                    <wps:bodyPr vert="vert270" anchor="ctr" anchorCtr="false" upright="true"/>
                  </wps:wsp>
                </a:graphicData>
              </a:graphic>
            </wp:anchor>
          </w:drawing>
        </mc:Choice>
        <mc:Fallback>
          <w:pict>
            <v:rect id="矩形 2" o:spid="_x0000_s1026" o:spt="1" style="position:absolute;left:0pt;margin-left:543.2pt;margin-top:5.3pt;height:65.2pt;width:59.7pt;mso-position-horizontal-relative:page;mso-position-vertical-relative:margin;z-index:251659264;v-text-anchor:middle;mso-width-relative:page;mso-height-relative:page;" filled="f" stroked="f" coordsize="21600,21600" o:allowincell="f" o:gfxdata="UEsFBgAAAAAAAAAAAAAAAAAAAAAAAFBLAwQKAAAAAACHTuJAAAAAAAAAAAAAAAAABAAAAGRycy9Q&#10;SwMEFAAAAAgAh07iQOxzYLTVAAAADAEAAA8AAABkcnMvZG93bnJldi54bWxNj8FOwzAQRO9I/IO1&#10;SNyonaiN2hCnQqh8AKG9u7EbR7XXUeykha9nc4LbjPZpdqba371jsxljH1BCthLADLZB99hJOH59&#10;vGyBxaRQKxfQSPg2Efb140OlSh1u+GnmJnWMQjCWSoJNaSg5j601XsVVGAzS7RJGrxLZseN6VDcK&#10;947nQhTcqx7pg1WDebemvTaTlzDn047/2Oy0OV7xcHBNurw1OymfnzLxCiyZe/qDYalP1aGmTucw&#10;oY7MkRfbYk3sogpgC5GLDa05k1pnAnhd8f8j6l9QSwMEFAAAAAgAh07iQLk1H3OmAQAAMQMAAA4A&#10;AABkcnMvZTJvRG9jLnhtbK1SzW4TMRC+I/UdLN/JblZA01U2PVC1FwSVSh/A8Y6zlvynsZPdPA0S&#10;Nx6Cx0G8BmNnmxa4IS5jz3j8zXzfzPp6soYdAKP2ruPLRc0ZOOl77XYdf/x8+3rFWUzC9cJ4Bx0/&#10;QuTXm4tX6zG00PjBmx6QEYiL7Rg6PqQU2qqKcgAr4sIHcPSoPFqRyMVd1aMYCd2aqqnrd9XosQ/o&#10;JcRI0ZvTI98UfKVApk9KRUjMdJx6S8Visdtsq81atDsUYdBybkP8QxdWaEdFz1A3Igm2R/0XlNUS&#10;ffQqLaS3lVdKSygciM2y/oPNwyACFC4kTgxnmeL/g5UfD/fIdE+z48wJSyP6+eXbj+9fWZO1GUNs&#10;KeUh3OPsRbpmopNCm0+iwKai5/GsJ0yJSQpevl0tr0h1SU+rZlW/KXpXz58DxnQH3rJ86TjSuIqK&#10;4vAhJipIqU8puZbzt9qYMjLjfgtQ4ikCZebz79z9qd98S9N2mklsfX8k2rS3VDXb5pLaFE4OnnZD&#10;Jnxy3ifylTARONsH1LuBPiTcQxanyqg0l9LnvEN58C/9kvW86Z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7HNgtNUAAAAMAQAADwAAAAAAAAABACAAAAA4AAAAZHJzL2Rvd25yZXYueG1sUEsBAhQA&#10;FAAAAAgAh07iQLk1H3OmAQAAMQMAAA4AAAAAAAAAAQAgAAAAOgEAAGRycy9lMm9Eb2MueG1sUEsF&#10;BgAAAAAGAAYAWQEAAFIFAAAAAA==&#10;">
              <v:fill on="f" focussize="0,0"/>
              <v:stroke on="f"/>
              <v:imagedata o:title=""/>
              <o:lock v:ext="edit" aspectratio="f"/>
              <v:textbox style="layout-flow:vertical;mso-layout-flow-alt:bottom-to-top;">
                <w:txbxContent>
                  <w:p>
                    <w:pPr>
                      <w:pStyle w:val="4"/>
                      <w:jc w:val="right"/>
                      <w:rPr>
                        <w:rStyle w:val="12"/>
                        <w:rFonts w:ascii="宋体"/>
                        <w:sz w:val="28"/>
                        <w:szCs w:val="28"/>
                      </w:rPr>
                    </w:pPr>
                  </w:p>
                  <w:p>
                    <w:pPr>
                      <w:pStyle w:val="4"/>
                      <w:rPr>
                        <w:rStyle w:val="12"/>
                        <w:rFonts w:ascii="Cambria" w:hAnsi="Cambria"/>
                        <w:sz w:val="44"/>
                        <w:szCs w:val="44"/>
                      </w:rPr>
                    </w:pPr>
                  </w:p>
                  <w:p>
                    <w:pPr>
                      <w:rPr>
                        <w:rStyle w:val="12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  <w:rPr>
        <w:rStyle w:val="12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20725" cy="814070"/>
              <wp:effectExtent l="0" t="0" r="3175" b="5080"/>
              <wp:wrapNone/>
              <wp:docPr id="5" name="矩形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20725" cy="8140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cstheme="majorBidi"/>
                              <w:sz w:val="28"/>
                              <w:szCs w:val="28"/>
                              <w:lang w:val="zh-CN"/>
                            </w:rPr>
                          </w:pPr>
                          <w:r>
                            <w:rPr>
                              <w:rFonts w:ascii="宋体" w:hAnsi="宋体" w:cstheme="majorBidi"/>
                              <w:sz w:val="28"/>
                              <w:szCs w:val="28"/>
                              <w:lang w:val="zh-CN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theme="majorBidi"/>
                              <w:sz w:val="28"/>
                              <w:szCs w:val="28"/>
                              <w:lang w:val="zh-CN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cstheme="majorBidi"/>
                              <w:sz w:val="28"/>
                              <w:szCs w:val="28"/>
                              <w:lang w:val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theme="majorBidi"/>
                              <w:sz w:val="28"/>
                              <w:szCs w:val="28"/>
                              <w:lang w:val="zh-CN"/>
                            </w:rPr>
                            <w:t>- 6 -</w:t>
                          </w:r>
                          <w:r>
                            <w:rPr>
                              <w:rFonts w:ascii="宋体" w:hAnsi="宋体" w:cstheme="majorBidi"/>
                              <w:sz w:val="28"/>
                              <w:szCs w:val="28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vert" lIns="0" tIns="45720" rIns="0" bIns="45720" anchor="t" anchorCtr="false" upright="true"/>
                  </wps:wsp>
                </a:graphicData>
              </a:graphic>
            </wp:anchor>
          </w:drawing>
        </mc:Choice>
        <mc:Fallback>
          <w:pict>
            <v:rect id="矩形 14" o:spid="_x0000_s1026" o:spt="1" style="position:absolute;left:0pt;margin-left:0pt;margin-top:0pt;height:64.1pt;width:56.75pt;mso-position-horizontal-relative:page;mso-position-vertical-relative:page;rotation:11796480f;z-index:251661312;mso-width-relative:page;mso-height-relative:page;" fillcolor="#FFFFFF" filled="t" stroked="f" coordsize="21600,21600" o:allowincell="f" o:gfxdata="UEsFBgAAAAAAAAAAAAAAAAAAAAAAAFBLAwQKAAAAAACHTuJAAAAAAAAAAAAAAAAABAAAAGRycy9Q&#10;SwMEFAAAAAgAh07iQD5XFl/VAAAABQEAAA8AAABkcnMvZG93bnJldi54bWxNj0tPwzAQhO9I/Adr&#10;kbhRJ+GhKsTpAVQoEqqgFM7beIkj7LUVuw/+PS4XuKxmNauZb5vZwVmxozEOnhWUkwIEcef1wL2C&#10;9dv8YgoiJmSN1jMp+KYIs/b0pMFa+z2/0m6VepFDONaowKQUailjZ8hhnPhAnL1PPzpMeR17qUfc&#10;53BnZVUUN9LhwLnBYKA7Q93XausUhLWWS2fC4vH9/mX+/GQfFubqQ6nzs7K4BZHokP6O4Yif0aHN&#10;TBu/ZR2FVZAfSb/z6JWX1yA2WVTTCmTbyP/07Q9QSwMEFAAAAAgAh07iQASl4CLVAQAAkQMAAA4A&#10;AABkcnMvZTJvRG9jLnhtbK1TzYrbMBC+F/oOQvfGdsg2wcTZwy4phdIubPcBZFmyBfpjpCTO0xR6&#10;60P0cUpfoyPZG9LubakPYmY0+ma+b8bb29FochQQlLMNrRYlJcJy1ynbN/Tp6/7dhpIQme2YdlY0&#10;9CwCvd29fbM9+Vos3eB0J4AgiA31yTd0iNHXRRH4IAwLC+eFxUvpwLCILvRFB+yE6EYXy7J8X5wc&#10;dB4cFyFg9H66pLuML6Xg8YuUQUSiG4q9xXxCPtt0Frstq3tgflB8boO9ogvDlMWiF6h7Fhk5gHoB&#10;ZRQHF5yMC+5M4aRUXGQOyKYq/2HzODAvMhcUJ/iLTOH/wfLPxwcgqmvoDSWWGRzR728/fv38TqpV&#10;EufkQ405j/4BZi+gmZiOEgwBh4pW5aZMXxYAKZEx63u+6CvGSDgG18tyvcQ6HK821apcZ/2LCSth&#10;egjxg3CGJKOhgOPLoOz4KUSsj6nPKSk9OK26vdI6O9C3dxrIkeGo9/lLBPDJX2napmTr0rPpeoqI&#10;vCxzmcR64pmsOLbjTL513Rn1woXH9tJJif5ocR5pt7KxukGWlMBztL2OMssHh9uHzybzLqInmQ6C&#10;koMH1Q+IG+EgcuupOM49k5h3NC3WtY/29Z+0+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WAAAAZHJzL1BLAQIUABQAAAAIAIdO4kA+VxZf&#10;1QAAAAUBAAAPAAAAAAAAAAEAIAAAADgAAABkcnMvZG93bnJldi54bWxQSwECFAAUAAAACACHTuJA&#10;BKXgItUBAACRAwAADgAAAAAAAAABACAAAAA6AQAAZHJzL2Uyb0RvYy54bWxQSwUGAAAAAAYABgBZ&#10;AQAAgQUAAAAA&#10;">
              <v:fill on="t" focussize="0,0"/>
              <v:stroke on="f"/>
              <v:imagedata o:title=""/>
              <o:lock v:ext="edit" aspectratio="f"/>
              <v:textbox inset="0mm,1.27mm,0mm,1.27mm" style="layout-flow:vertical;">
                <w:txbxContent>
                  <w:p>
                    <w:pPr>
                      <w:pStyle w:val="4"/>
                      <w:rPr>
                        <w:rFonts w:ascii="宋体" w:hAnsi="宋体" w:cstheme="majorBidi"/>
                        <w:sz w:val="28"/>
                        <w:szCs w:val="28"/>
                        <w:lang w:val="zh-CN"/>
                      </w:rPr>
                    </w:pPr>
                    <w:r>
                      <w:rPr>
                        <w:rFonts w:ascii="宋体" w:hAnsi="宋体" w:cstheme="majorBidi"/>
                        <w:sz w:val="28"/>
                        <w:szCs w:val="28"/>
                        <w:lang w:val="zh-CN"/>
                      </w:rPr>
                      <w:fldChar w:fldCharType="begin"/>
                    </w:r>
                    <w:r>
                      <w:rPr>
                        <w:rFonts w:ascii="宋体" w:hAnsi="宋体" w:cstheme="majorBidi"/>
                        <w:sz w:val="28"/>
                        <w:szCs w:val="28"/>
                        <w:lang w:val="zh-CN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cstheme="majorBidi"/>
                        <w:sz w:val="28"/>
                        <w:szCs w:val="28"/>
                        <w:lang w:val="zh-CN"/>
                      </w:rPr>
                      <w:fldChar w:fldCharType="separate"/>
                    </w:r>
                    <w:r>
                      <w:rPr>
                        <w:rFonts w:ascii="宋体" w:hAnsi="宋体" w:cstheme="majorBidi"/>
                        <w:sz w:val="28"/>
                        <w:szCs w:val="28"/>
                        <w:lang w:val="zh-CN"/>
                      </w:rPr>
                      <w:t>- 6 -</w:t>
                    </w:r>
                    <w:r>
                      <w:rPr>
                        <w:rFonts w:ascii="宋体" w:hAnsi="宋体" w:cstheme="majorBidi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Style w:val="12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posOffset>191135</wp:posOffset>
              </wp:positionH>
              <wp:positionV relativeFrom="page">
                <wp:posOffset>1193165</wp:posOffset>
              </wp:positionV>
              <wp:extent cx="615950" cy="467995"/>
              <wp:effectExtent l="0" t="0" r="8255" b="12700"/>
              <wp:wrapNone/>
              <wp:docPr id="3" name="矩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615950" cy="4679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Style w:val="12"/>
                              <w:rFonts w:ascii="宋体"/>
                              <w:sz w:val="28"/>
                              <w:szCs w:val="28"/>
                              <w:lang w:val="zh-CN"/>
                            </w:rPr>
                          </w:pPr>
                        </w:p>
                        <w:p>
                          <w:pPr>
                            <w:rPr>
                              <w:rStyle w:val="12"/>
                            </w:rPr>
                          </w:pPr>
                        </w:p>
                      </w:txbxContent>
                    </wps:txbx>
                    <wps:bodyPr upright="true"/>
                  </wps:wsp>
                </a:graphicData>
              </a:graphic>
            </wp:anchor>
          </w:drawing>
        </mc:Choice>
        <mc:Fallback>
          <w:pict>
            <v:rect id="矩形 4" o:spid="_x0000_s1026" o:spt="1" style="position:absolute;left:0pt;margin-left:15.05pt;margin-top:93.95pt;height:36.85pt;width:48.5pt;mso-position-horizontal-relative:page;mso-position-vertical-relative:page;rotation:5898240f;z-index:251660288;mso-width-relative:page;mso-height-relative:page;" fillcolor="#FFFFFF" filled="t" stroked="f" coordsize="21600,21600" o:allowincell="f" o:gfxdata="UEsFBgAAAAAAAAAAAAAAAAAAAAAAAFBLAwQKAAAAAACHTuJAAAAAAAAAAAAAAAAABAAAAGRycy9Q&#10;SwMEFAAAAAgAh07iQIbzWC7WAAAACgEAAA8AAABkcnMvZG93bnJldi54bWxNj8tOwzAQRfdI/IM1&#10;SOyonQBpCHEqQGIPaSXEzk2mcSAeh9htw98zXZXl3Dm6j3I1u0EccAq9Jw3JQoFAanzbU6dhs369&#10;yUGEaKg1gyfU8IsBVtXlRWmK1h/pHQ917ASbUCiMBhvjWEgZGovOhIUfkfi385Mzkc+pk+1kjmzu&#10;BpkqlUlneuIEa0Z8sdh813vHueldj5+b+e0+r3f26+f56UOtO62vrxL1CCLiHM8wnOpzdai409bv&#10;qQ1i0HCrEiZZz5cPIE5AumRlqyHNkgxkVcr/E6o/UEsDBBQAAAAIAIdO4kBi71j3qQEAADoDAAAO&#10;AAAAZHJzL2Uyb0RvYy54bWytUsGO0zAQvSPxD5bvNOnSFho13QOrckGw0sIHuI6TWLI91tht0q9B&#10;4sZH8DmI32DshGphbytysGbslzfz3szudrSGnRUGDa7my0XJmXISGu26mn/5fHj1lrMQhWuEAadq&#10;flGB3+5fvtgNvlI30INpFDIicaEafM37GH1VFEH2yoqwAK8cPbaAVkRKsSsaFAOxW1PclOWmGAAb&#10;jyBVCHR7Nz3yfeZvWyXjp7YNKjJTc+ot5hPzeUxnsd+JqkPhey3nNsQzurBCOyp6pboTUbAT6idU&#10;VkuEAG1cSLAFtK2WKmsgNcvyHzUPvfAqayFzgr/aFP4frfx4vkemm5q/5swJSyP69fX7zx/f2Cp5&#10;M/hQEeTB3+OcBQqT0LFFyxDI0PWqTF+WT4LYmN29XN1VY2SSLjfL9XZNM5D0tNq82W7XqUIxUSVK&#10;jyG+V2BZCmqONLxMKs4fQpygfyAJHsDo5qCNyQl2x3cG2VnQoA/5m9n/ghmXwA7SbxPjdKPyqsxl&#10;kuhJZorieBxn7UdoLuTWyaPueuow4knlKglHA8pq5mVKG/A4p/jxyu9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BYAAABkcnMvUEsBAhQA&#10;FAAAAAgAh07iQIbzWC7WAAAACgEAAA8AAAAAAAAAAQAgAAAAOAAAAGRycy9kb3ducmV2LnhtbFBL&#10;AQIUABQAAAAIAIdO4kBi71j3qQEAADoDAAAOAAAAAAAAAAEAIAAAADsBAABkcnMvZTJvRG9jLnht&#10;bFBLBQYAAAAABgAGAFkBAABWBQAAAAA=&#10;">
              <v:fill on="t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center"/>
                      <w:rPr>
                        <w:rStyle w:val="12"/>
                        <w:rFonts w:ascii="宋体"/>
                        <w:sz w:val="28"/>
                        <w:szCs w:val="28"/>
                        <w:lang w:val="zh-CN"/>
                      </w:rPr>
                    </w:pPr>
                  </w:p>
                  <w:p>
                    <w:pPr>
                      <w:rPr>
                        <w:rStyle w:val="12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evenAndOddHeaders w:val="true"/>
  <w:displayHorizontalDrawingGridEvery w:val="1"/>
  <w:displayVerticalDrawingGridEvery w:val="1"/>
  <w:doNotUseMarginsForDrawingGridOrigin w:val="true"/>
  <w:drawingGridHorizontalOrigin w:val="1800"/>
  <w:drawingGridVerticalOrigin w:val="1440"/>
  <w:noPunctuationKerning w:val="true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wYjg1MmQ3YTBhNzJiZjA5ZTllMjFhNTdjZmY1ZGUifQ=="/>
  </w:docVars>
  <w:rsids>
    <w:rsidRoot w:val="008925A2"/>
    <w:rsid w:val="0003518D"/>
    <w:rsid w:val="00196D02"/>
    <w:rsid w:val="001D672F"/>
    <w:rsid w:val="001E132D"/>
    <w:rsid w:val="002211F6"/>
    <w:rsid w:val="002D5EB9"/>
    <w:rsid w:val="002E290F"/>
    <w:rsid w:val="0031611A"/>
    <w:rsid w:val="003370D8"/>
    <w:rsid w:val="003562C2"/>
    <w:rsid w:val="003627B1"/>
    <w:rsid w:val="00373A44"/>
    <w:rsid w:val="00374C39"/>
    <w:rsid w:val="00392EAE"/>
    <w:rsid w:val="003E43E5"/>
    <w:rsid w:val="00404B7A"/>
    <w:rsid w:val="00407AC9"/>
    <w:rsid w:val="004B74C3"/>
    <w:rsid w:val="005136DC"/>
    <w:rsid w:val="005411F7"/>
    <w:rsid w:val="00560175"/>
    <w:rsid w:val="005646CB"/>
    <w:rsid w:val="00565D17"/>
    <w:rsid w:val="00583C42"/>
    <w:rsid w:val="005A6F05"/>
    <w:rsid w:val="005D1788"/>
    <w:rsid w:val="005E37D1"/>
    <w:rsid w:val="00633EE2"/>
    <w:rsid w:val="006C4DFC"/>
    <w:rsid w:val="00736720"/>
    <w:rsid w:val="00736D6D"/>
    <w:rsid w:val="007D3420"/>
    <w:rsid w:val="00845399"/>
    <w:rsid w:val="008925A2"/>
    <w:rsid w:val="008D4CCD"/>
    <w:rsid w:val="00926123"/>
    <w:rsid w:val="0093190D"/>
    <w:rsid w:val="009A0A77"/>
    <w:rsid w:val="00A31EE4"/>
    <w:rsid w:val="00A353D3"/>
    <w:rsid w:val="00A54F88"/>
    <w:rsid w:val="00AB4CFC"/>
    <w:rsid w:val="00AC0382"/>
    <w:rsid w:val="00B71391"/>
    <w:rsid w:val="00BE7550"/>
    <w:rsid w:val="00C32DEC"/>
    <w:rsid w:val="00CB0B1D"/>
    <w:rsid w:val="00CC62D8"/>
    <w:rsid w:val="00CF3603"/>
    <w:rsid w:val="00D05F33"/>
    <w:rsid w:val="00D27566"/>
    <w:rsid w:val="00D84F15"/>
    <w:rsid w:val="00DD65E2"/>
    <w:rsid w:val="00E35B90"/>
    <w:rsid w:val="00E52A53"/>
    <w:rsid w:val="00E57E5B"/>
    <w:rsid w:val="00E6414F"/>
    <w:rsid w:val="00EC4180"/>
    <w:rsid w:val="00F6677E"/>
    <w:rsid w:val="02EA5359"/>
    <w:rsid w:val="04FE42D2"/>
    <w:rsid w:val="077961C6"/>
    <w:rsid w:val="0EC91355"/>
    <w:rsid w:val="1311126E"/>
    <w:rsid w:val="17822F6D"/>
    <w:rsid w:val="193E101D"/>
    <w:rsid w:val="1BAE4E66"/>
    <w:rsid w:val="27551F14"/>
    <w:rsid w:val="378A7C64"/>
    <w:rsid w:val="39F60286"/>
    <w:rsid w:val="3CC0115D"/>
    <w:rsid w:val="40597D19"/>
    <w:rsid w:val="4F843FED"/>
    <w:rsid w:val="50F814D6"/>
    <w:rsid w:val="51B44DED"/>
    <w:rsid w:val="5A6F1F9A"/>
    <w:rsid w:val="5D726C8C"/>
    <w:rsid w:val="5FAFCA10"/>
    <w:rsid w:val="65BA6903"/>
    <w:rsid w:val="6E8A25BC"/>
    <w:rsid w:val="7A1C1B41"/>
    <w:rsid w:val="7D35BFAD"/>
    <w:rsid w:val="7F64728F"/>
    <w:rsid w:val="7FBFF25F"/>
    <w:rsid w:val="9BDD457F"/>
    <w:rsid w:val="ABEB0D58"/>
    <w:rsid w:val="BCCA15F0"/>
    <w:rsid w:val="BDFFED93"/>
    <w:rsid w:val="BEFB4F28"/>
    <w:rsid w:val="D7DE2780"/>
    <w:rsid w:val="DBFF0FE1"/>
    <w:rsid w:val="DEFBC45A"/>
    <w:rsid w:val="DFDEFE6A"/>
    <w:rsid w:val="EF3F862A"/>
    <w:rsid w:val="F9B51DD6"/>
    <w:rsid w:val="FB739EFA"/>
    <w:rsid w:val="FCBFF8B1"/>
    <w:rsid w:val="FF1D867B"/>
    <w:rsid w:val="FFBA070C"/>
    <w:rsid w:val="FFBA3F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20" w:lineRule="exact"/>
    </w:pPr>
    <w:rPr>
      <w:rFonts w:ascii="Calibri" w:hAnsi="Calibri" w:eastAsia="宋体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sz w:val="32"/>
    </w:rPr>
  </w:style>
  <w:style w:type="paragraph" w:styleId="3">
    <w:name w:val="Balloon Text"/>
    <w:basedOn w:val="1"/>
    <w:link w:val="29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link w:val="20"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Title"/>
    <w:basedOn w:val="1"/>
    <w:link w:val="17"/>
    <w:qFormat/>
    <w:uiPriority w:val="0"/>
    <w:pPr>
      <w:spacing w:before="60" w:after="60"/>
      <w:jc w:val="center"/>
    </w:pPr>
    <w:rPr>
      <w:rFonts w:ascii="Times New Roman" w:hAnsi="Times New Roman"/>
      <w:b/>
      <w:sz w:val="32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page number"/>
    <w:basedOn w:val="8"/>
    <w:unhideWhenUsed/>
    <w:qFormat/>
    <w:uiPriority w:val="99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NormalCharacter"/>
    <w:qFormat/>
    <w:uiPriority w:val="0"/>
  </w:style>
  <w:style w:type="table" w:customStyle="1" w:styleId="1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UserStyle_0"/>
    <w:link w:val="15"/>
    <w:qFormat/>
    <w:uiPriority w:val="0"/>
    <w:rPr>
      <w:kern w:val="2"/>
      <w:sz w:val="18"/>
    </w:rPr>
  </w:style>
  <w:style w:type="paragraph" w:customStyle="1" w:styleId="15">
    <w:name w:val="Acetate"/>
    <w:basedOn w:val="1"/>
    <w:link w:val="14"/>
    <w:qFormat/>
    <w:uiPriority w:val="0"/>
    <w:rPr>
      <w:sz w:val="18"/>
    </w:rPr>
  </w:style>
  <w:style w:type="character" w:customStyle="1" w:styleId="16">
    <w:name w:val="页脚 Char"/>
    <w:link w:val="4"/>
    <w:qFormat/>
    <w:uiPriority w:val="99"/>
    <w:rPr>
      <w:sz w:val="18"/>
    </w:rPr>
  </w:style>
  <w:style w:type="character" w:customStyle="1" w:styleId="17">
    <w:name w:val="标题 Char"/>
    <w:link w:val="6"/>
    <w:qFormat/>
    <w:uiPriority w:val="0"/>
    <w:rPr>
      <w:rFonts w:ascii="Times New Roman" w:hAnsi="Times New Roman" w:eastAsia="宋体"/>
      <w:b/>
      <w:kern w:val="2"/>
      <w:sz w:val="32"/>
      <w:lang w:val="en-US" w:eastAsia="zh-CN"/>
    </w:rPr>
  </w:style>
  <w:style w:type="character" w:customStyle="1" w:styleId="18">
    <w:name w:val="UserStyle_3"/>
    <w:link w:val="19"/>
    <w:qFormat/>
    <w:uiPriority w:val="0"/>
    <w:rPr>
      <w:rFonts w:ascii="Calibri" w:hAnsi="Calibri" w:eastAsia="宋体"/>
    </w:rPr>
  </w:style>
  <w:style w:type="paragraph" w:customStyle="1" w:styleId="19">
    <w:name w:val="UserStyle_4"/>
    <w:basedOn w:val="1"/>
    <w:next w:val="1"/>
    <w:link w:val="18"/>
    <w:qFormat/>
    <w:uiPriority w:val="0"/>
    <w:pPr>
      <w:ind w:left="100" w:leftChars="2500"/>
    </w:pPr>
  </w:style>
  <w:style w:type="character" w:customStyle="1" w:styleId="20">
    <w:name w:val="页眉 Char"/>
    <w:link w:val="5"/>
    <w:qFormat/>
    <w:uiPriority w:val="99"/>
    <w:rPr>
      <w:sz w:val="18"/>
    </w:rPr>
  </w:style>
  <w:style w:type="character" w:customStyle="1" w:styleId="21">
    <w:name w:val="UserStyle_6"/>
    <w:qFormat/>
    <w:uiPriority w:val="0"/>
  </w:style>
  <w:style w:type="paragraph" w:customStyle="1" w:styleId="22">
    <w:name w:val="UserStyle_7"/>
    <w:qFormat/>
    <w:uiPriority w:val="0"/>
    <w:pPr>
      <w:spacing w:line="620" w:lineRule="exact"/>
      <w:jc w:val="center"/>
      <w:textAlignment w:val="baseline"/>
    </w:pPr>
    <w:rPr>
      <w:rFonts w:ascii="Calibri" w:hAnsi="Calibri" w:eastAsia="仿宋_GB2312" w:cstheme="minorBidi"/>
      <w:b/>
      <w:kern w:val="2"/>
      <w:sz w:val="36"/>
      <w:szCs w:val="36"/>
      <w:lang w:val="en-US" w:eastAsia="zh-CN" w:bidi="ar-SA"/>
    </w:rPr>
  </w:style>
  <w:style w:type="paragraph" w:customStyle="1" w:styleId="23">
    <w:name w:val="UserStyle_8"/>
    <w:basedOn w:val="1"/>
    <w:qFormat/>
    <w:uiPriority w:val="0"/>
    <w:pPr>
      <w:spacing w:before="100" w:beforeAutospacing="1" w:after="100" w:afterAutospacing="1"/>
    </w:pPr>
    <w:rPr>
      <w:rFonts w:ascii="宋体" w:hAnsi="宋体"/>
      <w:kern w:val="0"/>
      <w:sz w:val="24"/>
      <w:szCs w:val="24"/>
    </w:rPr>
  </w:style>
  <w:style w:type="paragraph" w:customStyle="1" w:styleId="24">
    <w:name w:val="UserStyle_9"/>
    <w:qFormat/>
    <w:uiPriority w:val="0"/>
    <w:pPr>
      <w:spacing w:line="620" w:lineRule="exact"/>
      <w:jc w:val="center"/>
      <w:textAlignment w:val="baseline"/>
    </w:pPr>
    <w:rPr>
      <w:rFonts w:ascii="Calibri" w:hAnsi="Calibri" w:eastAsia="仿宋_GB2312" w:cstheme="minorBidi"/>
      <w:kern w:val="2"/>
      <w:sz w:val="30"/>
      <w:szCs w:val="32"/>
      <w:lang w:val="en-US" w:eastAsia="zh-CN" w:bidi="ar-SA"/>
    </w:rPr>
  </w:style>
  <w:style w:type="paragraph" w:customStyle="1" w:styleId="25">
    <w:name w:val="UserStyle_10"/>
    <w:basedOn w:val="1"/>
    <w:qFormat/>
    <w:uiPriority w:val="0"/>
    <w:pPr>
      <w:ind w:firstLine="420" w:firstLineChars="200"/>
    </w:pPr>
  </w:style>
  <w:style w:type="paragraph" w:customStyle="1" w:styleId="26">
    <w:name w:val="UserStyle_11"/>
    <w:qFormat/>
    <w:uiPriority w:val="0"/>
    <w:pPr>
      <w:spacing w:line="620" w:lineRule="exact"/>
      <w:textAlignment w:val="baseline"/>
    </w:pPr>
    <w:rPr>
      <w:rFonts w:ascii="Calibri" w:hAnsi="Calibri" w:eastAsia="仿宋_GB2312" w:cstheme="minorBidi"/>
      <w:kern w:val="2"/>
      <w:sz w:val="32"/>
      <w:szCs w:val="30"/>
      <w:lang w:val="en-US" w:eastAsia="zh-CN" w:bidi="ar-SA"/>
    </w:rPr>
  </w:style>
  <w:style w:type="paragraph" w:customStyle="1" w:styleId="27">
    <w:name w:val="UserStyle_12"/>
    <w:basedOn w:val="1"/>
    <w:qFormat/>
    <w:uiPriority w:val="0"/>
    <w:pPr>
      <w:ind w:firstLine="200" w:firstLineChars="200"/>
    </w:pPr>
    <w:rPr>
      <w:rFonts w:ascii="Times New Roman" w:hAnsi="Times New Roman" w:eastAsia="仿宋_GB2312"/>
      <w:sz w:val="32"/>
      <w:szCs w:val="30"/>
    </w:rPr>
  </w:style>
  <w:style w:type="paragraph" w:customStyle="1" w:styleId="28">
    <w:name w:val="179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29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367</Words>
  <Characters>524</Characters>
  <Lines>4</Lines>
  <Paragraphs>1</Paragraphs>
  <TotalTime>26</TotalTime>
  <ScaleCrop>false</ScaleCrop>
  <LinksUpToDate>false</LinksUpToDate>
  <CharactersWithSpaces>529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2022-04-26T00:23:00Z</dcterms:created>
  <dc:creator>cheng</dc:creator>
  <cp:lastModifiedBy>uos</cp:lastModifiedBy>
  <cp:lastPrinted>2026-03-04T01:35:00Z</cp:lastPrinted>
  <dcterms:modified xsi:type="dcterms:W3CDTF">2026-03-05T15:11:23Z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051B68E3ED7F4A58800888FBD63302E2_13</vt:lpwstr>
  </property>
  <property fmtid="{D5CDD505-2E9C-101B-9397-08002B2CF9AE}" pid="4" name="KSOTemplateDocerSaveRecord">
    <vt:lpwstr>eyJoZGlkIjoiOTUwYjg1MmQ3YTBhNzJiZjA5ZTllMjFhNTdjZmY1ZGUiLCJ1c2VySWQiOiI3NzU0NjA3NzgifQ==</vt:lpwstr>
  </property>
</Properties>
</file>