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6DD83">
      <w:pPr>
        <w:pStyle w:val="5"/>
        <w:rPr>
          <w:shd w:val="clear" w:color="auto" w:fill="FFFFFF"/>
        </w:rPr>
      </w:pPr>
    </w:p>
    <w:tbl>
      <w:tblPr>
        <w:tblStyle w:val="6"/>
        <w:tblW w:w="4800" w:type="pct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74"/>
      </w:tblGrid>
      <w:tr w14:paraId="3C2F661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7B32CDCD">
            <w:pPr>
              <w:snapToGrid w:val="0"/>
              <w:spacing w:line="560" w:lineRule="atLeast"/>
              <w:jc w:val="center"/>
              <w:rPr>
                <w:rFonts w:hint="eastAsia" w:ascii="方正小标宋简体" w:hAnsi="黑体" w:eastAsia="方正小标宋简体"/>
                <w:color w:val="333333"/>
                <w:sz w:val="48"/>
                <w:szCs w:val="44"/>
                <w:shd w:val="clear" w:color="auto" w:fill="FFFFFF"/>
              </w:rPr>
            </w:pPr>
            <w:bookmarkStart w:id="0" w:name="_GoBack"/>
            <w:r>
              <w:rPr>
                <w:rFonts w:hint="eastAsia" w:ascii="方正小标宋简体" w:hAnsi="黑体" w:eastAsia="方正小标宋简体"/>
                <w:color w:val="333333"/>
                <w:sz w:val="48"/>
                <w:szCs w:val="44"/>
                <w:shd w:val="clear" w:color="auto" w:fill="FFFFFF"/>
              </w:rPr>
              <w:t>关于领取2025年度一级建造师职业资格考试</w:t>
            </w:r>
            <w:r>
              <w:rPr>
                <w:rFonts w:hint="eastAsia" w:ascii="方正小标宋简体" w:hAnsi="黑体" w:eastAsia="方正小标宋简体"/>
                <w:color w:val="333333"/>
                <w:sz w:val="48"/>
                <w:szCs w:val="44"/>
                <w:shd w:val="clear" w:color="auto" w:fill="FFFFFF"/>
                <w:lang w:eastAsia="zh-CN"/>
              </w:rPr>
              <w:t>证书</w:t>
            </w:r>
            <w:r>
              <w:rPr>
                <w:rFonts w:hint="eastAsia" w:ascii="方正小标宋简体" w:hAnsi="黑体" w:eastAsia="方正小标宋简体"/>
                <w:color w:val="333333"/>
                <w:sz w:val="48"/>
                <w:szCs w:val="44"/>
                <w:shd w:val="clear" w:color="auto" w:fill="FFFFFF"/>
              </w:rPr>
              <w:t>的通知</w:t>
            </w:r>
            <w:bookmarkEnd w:id="0"/>
          </w:p>
        </w:tc>
      </w:tr>
    </w:tbl>
    <w:p w14:paraId="699C2CBF">
      <w:pPr>
        <w:adjustRightInd w:val="0"/>
        <w:snapToGrid w:val="0"/>
        <w:spacing w:line="640" w:lineRule="atLeas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各位考生：</w:t>
      </w:r>
    </w:p>
    <w:p w14:paraId="02937203">
      <w:pPr>
        <w:snapToGrid w:val="0"/>
        <w:spacing w:line="560" w:lineRule="atLeas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接省人事考试院通知，现将本市关于领取2025年度一级建造师职业资格考试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证书</w:t>
      </w:r>
      <w:r>
        <w:rPr>
          <w:rFonts w:hint="eastAsia" w:ascii="仿宋_GB2312" w:hAnsi="仿宋" w:eastAsia="仿宋_GB2312"/>
          <w:sz w:val="32"/>
          <w:szCs w:val="32"/>
        </w:rPr>
        <w:t>的相关事宜通知如下：</w:t>
      </w:r>
    </w:p>
    <w:p w14:paraId="4F9D4504">
      <w:pPr>
        <w:pStyle w:val="4"/>
        <w:shd w:val="clear" w:color="auto" w:fill="FFFFFF"/>
        <w:snapToGrid w:val="0"/>
        <w:spacing w:before="0" w:beforeAutospacing="0" w:after="0" w:afterAutospacing="0" w:line="640" w:lineRule="atLeas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为更好的服务广大考生，证书将采取统一邮寄方式进行送达。请考试合格人员自行登录网站申请邮寄证书。</w:t>
      </w:r>
    </w:p>
    <w:p w14:paraId="655BB0C8">
      <w:pPr>
        <w:snapToGrid w:val="0"/>
        <w:spacing w:line="640" w:lineRule="exact"/>
        <w:ind w:firstLine="707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一、考生可登录蚌埠人事考试网上服务大厅（网址：https://www.bbrsksfwdt.cn/web/news/newsList_18.html）经实名注册后按操作流程申请邮寄。</w:t>
      </w:r>
    </w:p>
    <w:p w14:paraId="65E2D1D0">
      <w:pPr>
        <w:snapToGrid w:val="0"/>
        <w:spacing w:line="640" w:lineRule="exact"/>
        <w:ind w:firstLine="707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二、本着为考生负责的原则，合格证书邮寄注册必须由本人办理，不得代办、代领。</w:t>
      </w:r>
    </w:p>
    <w:p w14:paraId="2F1949D2">
      <w:pPr>
        <w:snapToGrid w:val="0"/>
        <w:spacing w:line="640" w:lineRule="exact"/>
        <w:ind w:firstLine="707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三、邮寄证书申请时请详细填写本人收件地址及联系电话等收件信息，内容必须真实、准确。邮寄费用采取到付方式。</w:t>
      </w:r>
    </w:p>
    <w:p w14:paraId="7CC5413F">
      <w:pPr>
        <w:snapToGrid w:val="0"/>
        <w:spacing w:line="640" w:lineRule="exact"/>
        <w:ind w:firstLine="707"/>
        <w:rPr>
          <w:rFonts w:hint="eastAsia" w:ascii="仿宋_GB2312" w:eastAsia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四、考试合格人员签收的邮件内应包括《资格考试合格人员登记表》、专业技术资格证书共两项资料。《资格考试合格人员登记表》需装入本人人事档案。</w:t>
      </w:r>
    </w:p>
    <w:p w14:paraId="0B35E422">
      <w:pPr>
        <w:adjustRightInd w:val="0"/>
        <w:snapToGrid w:val="0"/>
        <w:spacing w:line="540" w:lineRule="atLeas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联系电话：0552-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12333</w:t>
      </w:r>
    </w:p>
    <w:p w14:paraId="60EA363B">
      <w:pPr>
        <w:pStyle w:val="4"/>
        <w:shd w:val="clear" w:color="auto" w:fill="FFFFFF"/>
        <w:snapToGrid w:val="0"/>
        <w:spacing w:before="0" w:beforeAutospacing="0" w:after="0" w:afterAutospacing="0" w:line="600" w:lineRule="atLeas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</w:p>
    <w:tbl>
      <w:tblPr>
        <w:tblStyle w:val="6"/>
        <w:tblW w:w="4800" w:type="pct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74"/>
      </w:tblGrid>
      <w:tr w14:paraId="673BA1F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24E8DE7A">
            <w:pPr>
              <w:ind w:left="1600" w:hanging="1600" w:hangingChars="500"/>
              <w:jc w:val="left"/>
              <w:rPr>
                <w:rFonts w:hint="eastAsia" w:ascii="仿宋_GB2312" w:hAnsi="黑体" w:eastAsia="黑体" w:cs="宋体"/>
                <w:color w:val="333333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附件：</w:t>
            </w:r>
            <w:r>
              <w:rPr>
                <w:rFonts w:hint="eastAsia" w:ascii="黑体" w:hAnsi="黑体" w:eastAsia="黑体"/>
                <w:color w:val="333333"/>
                <w:sz w:val="35"/>
                <w:szCs w:val="35"/>
                <w:shd w:val="clear" w:color="auto" w:fill="FFFFFF"/>
              </w:rPr>
              <w:t xml:space="preserve"> </w:t>
            </w:r>
            <w:r>
              <w:rPr>
                <w:rFonts w:hint="eastAsia" w:ascii="黑体" w:hAnsi="黑体" w:eastAsia="黑体"/>
                <w:color w:val="333333"/>
                <w:sz w:val="35"/>
                <w:szCs w:val="35"/>
                <w:shd w:val="clear" w:color="auto" w:fill="FFFFFF"/>
                <w:lang w:eastAsia="zh-CN"/>
              </w:rPr>
              <w:t>2025年度一级建造师职业资格考试</w:t>
            </w:r>
            <w:r>
              <w:rPr>
                <w:rFonts w:hint="eastAsia" w:ascii="黑体" w:hAnsi="黑体" w:eastAsia="黑体"/>
                <w:color w:val="333333"/>
                <w:sz w:val="35"/>
                <w:szCs w:val="35"/>
                <w:shd w:val="clear" w:color="auto" w:fill="FFFFFF"/>
                <w:lang w:eastAsia="zh-CN"/>
              </w:rPr>
              <w:t>蚌埠市合格人员名单</w:t>
            </w:r>
          </w:p>
        </w:tc>
      </w:tr>
      <w:tr w14:paraId="412305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45D4501">
            <w:pPr>
              <w:jc w:val="left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</w:tbl>
    <w:p w14:paraId="2C2A9147">
      <w:pPr>
        <w:ind w:firstLine="4960" w:firstLineChars="1550"/>
        <w:rPr>
          <w:rFonts w:hint="eastAsia" w:ascii="方正小标宋简体" w:hAnsi="黑体" w:eastAsia="方正小标宋简体"/>
          <w:sz w:val="40"/>
          <w:szCs w:val="36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14CBCC40">
      <w:pPr>
        <w:snapToGrid w:val="0"/>
        <w:spacing w:line="640" w:lineRule="exact"/>
        <w:jc w:val="both"/>
        <w:rPr>
          <w:rFonts w:hint="eastAsia" w:ascii="方正小标宋简体" w:hAnsi="黑体" w:eastAsia="方正小标宋简体"/>
          <w:sz w:val="40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M2U1NDcxYTMwOWM1NTE5YWRlNjExNGM4NGQ3NzYifQ=="/>
  </w:docVars>
  <w:rsids>
    <w:rsidRoot w:val="005544F6"/>
    <w:rsid w:val="00024EDA"/>
    <w:rsid w:val="000408B2"/>
    <w:rsid w:val="00053507"/>
    <w:rsid w:val="00113D2D"/>
    <w:rsid w:val="00126551"/>
    <w:rsid w:val="001327B2"/>
    <w:rsid w:val="00135719"/>
    <w:rsid w:val="00144783"/>
    <w:rsid w:val="00173C62"/>
    <w:rsid w:val="0017776A"/>
    <w:rsid w:val="001E11AE"/>
    <w:rsid w:val="001E5B5F"/>
    <w:rsid w:val="00217CFC"/>
    <w:rsid w:val="0023554D"/>
    <w:rsid w:val="00246DD2"/>
    <w:rsid w:val="0025384D"/>
    <w:rsid w:val="00264D2B"/>
    <w:rsid w:val="002748C2"/>
    <w:rsid w:val="0027560A"/>
    <w:rsid w:val="002771D4"/>
    <w:rsid w:val="00286088"/>
    <w:rsid w:val="00286B8D"/>
    <w:rsid w:val="002871BA"/>
    <w:rsid w:val="0033046F"/>
    <w:rsid w:val="00340CB2"/>
    <w:rsid w:val="0034638E"/>
    <w:rsid w:val="0039579A"/>
    <w:rsid w:val="003B4893"/>
    <w:rsid w:val="003B6580"/>
    <w:rsid w:val="004132AA"/>
    <w:rsid w:val="00437411"/>
    <w:rsid w:val="00464536"/>
    <w:rsid w:val="00467DB9"/>
    <w:rsid w:val="00475846"/>
    <w:rsid w:val="004931C6"/>
    <w:rsid w:val="004E79CB"/>
    <w:rsid w:val="004F3275"/>
    <w:rsid w:val="00512474"/>
    <w:rsid w:val="005544F6"/>
    <w:rsid w:val="005D03DD"/>
    <w:rsid w:val="005E081D"/>
    <w:rsid w:val="005E422F"/>
    <w:rsid w:val="005E51AB"/>
    <w:rsid w:val="005E64FA"/>
    <w:rsid w:val="00607DAA"/>
    <w:rsid w:val="00641F5E"/>
    <w:rsid w:val="006658DA"/>
    <w:rsid w:val="0069676E"/>
    <w:rsid w:val="006B6180"/>
    <w:rsid w:val="006C2036"/>
    <w:rsid w:val="006C2EDA"/>
    <w:rsid w:val="006C497E"/>
    <w:rsid w:val="00701F2F"/>
    <w:rsid w:val="00704C35"/>
    <w:rsid w:val="0071799A"/>
    <w:rsid w:val="00721BD3"/>
    <w:rsid w:val="00743C91"/>
    <w:rsid w:val="00756D06"/>
    <w:rsid w:val="00782A03"/>
    <w:rsid w:val="007F5C6D"/>
    <w:rsid w:val="008051D1"/>
    <w:rsid w:val="008211B6"/>
    <w:rsid w:val="00842444"/>
    <w:rsid w:val="0088520E"/>
    <w:rsid w:val="008F5A47"/>
    <w:rsid w:val="008F68AB"/>
    <w:rsid w:val="00902847"/>
    <w:rsid w:val="009230B4"/>
    <w:rsid w:val="00937BE5"/>
    <w:rsid w:val="00941396"/>
    <w:rsid w:val="00952277"/>
    <w:rsid w:val="00954BA9"/>
    <w:rsid w:val="00973985"/>
    <w:rsid w:val="009976E8"/>
    <w:rsid w:val="009A434B"/>
    <w:rsid w:val="009C6157"/>
    <w:rsid w:val="009D2071"/>
    <w:rsid w:val="009D4462"/>
    <w:rsid w:val="009F4ECC"/>
    <w:rsid w:val="009F7102"/>
    <w:rsid w:val="00AD27A2"/>
    <w:rsid w:val="00B4390D"/>
    <w:rsid w:val="00B72AF2"/>
    <w:rsid w:val="00B73281"/>
    <w:rsid w:val="00BA7D1E"/>
    <w:rsid w:val="00BE5246"/>
    <w:rsid w:val="00BF63D1"/>
    <w:rsid w:val="00C072A5"/>
    <w:rsid w:val="00C21D26"/>
    <w:rsid w:val="00C2341C"/>
    <w:rsid w:val="00C2552E"/>
    <w:rsid w:val="00C318F7"/>
    <w:rsid w:val="00C365B7"/>
    <w:rsid w:val="00C43DC8"/>
    <w:rsid w:val="00C46264"/>
    <w:rsid w:val="00C47297"/>
    <w:rsid w:val="00C67ACB"/>
    <w:rsid w:val="00C727C8"/>
    <w:rsid w:val="00C93633"/>
    <w:rsid w:val="00CB0E7D"/>
    <w:rsid w:val="00CF1469"/>
    <w:rsid w:val="00D069BF"/>
    <w:rsid w:val="00D3510B"/>
    <w:rsid w:val="00D358FC"/>
    <w:rsid w:val="00D42B17"/>
    <w:rsid w:val="00D50D63"/>
    <w:rsid w:val="00D54EFC"/>
    <w:rsid w:val="00D76831"/>
    <w:rsid w:val="00D849F8"/>
    <w:rsid w:val="00DB34E7"/>
    <w:rsid w:val="00DB5CE3"/>
    <w:rsid w:val="00DC36CF"/>
    <w:rsid w:val="00DD01D8"/>
    <w:rsid w:val="00E12255"/>
    <w:rsid w:val="00E47FDF"/>
    <w:rsid w:val="00E6514E"/>
    <w:rsid w:val="00E72593"/>
    <w:rsid w:val="00E83F7C"/>
    <w:rsid w:val="00ED2527"/>
    <w:rsid w:val="00EF273C"/>
    <w:rsid w:val="00F15886"/>
    <w:rsid w:val="00F16ACC"/>
    <w:rsid w:val="00F4319D"/>
    <w:rsid w:val="00F43948"/>
    <w:rsid w:val="00F7755D"/>
    <w:rsid w:val="00F86831"/>
    <w:rsid w:val="00F9496E"/>
    <w:rsid w:val="00F95B7D"/>
    <w:rsid w:val="00FA01C5"/>
    <w:rsid w:val="00FA4A40"/>
    <w:rsid w:val="00FB0444"/>
    <w:rsid w:val="00FD0039"/>
    <w:rsid w:val="00FF6107"/>
    <w:rsid w:val="00FF6396"/>
    <w:rsid w:val="00FF6944"/>
    <w:rsid w:val="01935B52"/>
    <w:rsid w:val="01B12E58"/>
    <w:rsid w:val="01CF7782"/>
    <w:rsid w:val="023A6125"/>
    <w:rsid w:val="02720839"/>
    <w:rsid w:val="02E20FEB"/>
    <w:rsid w:val="02ED7EC0"/>
    <w:rsid w:val="04AB0032"/>
    <w:rsid w:val="05754C01"/>
    <w:rsid w:val="05FB28F4"/>
    <w:rsid w:val="06450013"/>
    <w:rsid w:val="06FA704F"/>
    <w:rsid w:val="0A4A5BF8"/>
    <w:rsid w:val="0A775A95"/>
    <w:rsid w:val="0B492353"/>
    <w:rsid w:val="0B4E13AF"/>
    <w:rsid w:val="0BC8771C"/>
    <w:rsid w:val="0C9615C8"/>
    <w:rsid w:val="0F64775C"/>
    <w:rsid w:val="102173FB"/>
    <w:rsid w:val="109220A6"/>
    <w:rsid w:val="11AB1672"/>
    <w:rsid w:val="11E132E5"/>
    <w:rsid w:val="12555A81"/>
    <w:rsid w:val="13201BEB"/>
    <w:rsid w:val="13497394"/>
    <w:rsid w:val="13D83F12"/>
    <w:rsid w:val="14DE3B0C"/>
    <w:rsid w:val="15190FE8"/>
    <w:rsid w:val="15A72150"/>
    <w:rsid w:val="16D90A2F"/>
    <w:rsid w:val="17005FBC"/>
    <w:rsid w:val="171B2DF6"/>
    <w:rsid w:val="18585984"/>
    <w:rsid w:val="18932E60"/>
    <w:rsid w:val="18B232E6"/>
    <w:rsid w:val="18D8734B"/>
    <w:rsid w:val="19DE635C"/>
    <w:rsid w:val="1B5C1C2F"/>
    <w:rsid w:val="1BB76E65"/>
    <w:rsid w:val="1BED2887"/>
    <w:rsid w:val="1C0876C1"/>
    <w:rsid w:val="1C556DAA"/>
    <w:rsid w:val="1D444728"/>
    <w:rsid w:val="1D5E1C8E"/>
    <w:rsid w:val="1ECB3353"/>
    <w:rsid w:val="20D858B3"/>
    <w:rsid w:val="20E406FC"/>
    <w:rsid w:val="22D56D7A"/>
    <w:rsid w:val="231D7EF5"/>
    <w:rsid w:val="24CF3471"/>
    <w:rsid w:val="25393BE4"/>
    <w:rsid w:val="255D0A7D"/>
    <w:rsid w:val="25D36F91"/>
    <w:rsid w:val="275163C0"/>
    <w:rsid w:val="282E04AF"/>
    <w:rsid w:val="285C501C"/>
    <w:rsid w:val="285F2D5E"/>
    <w:rsid w:val="28D76D98"/>
    <w:rsid w:val="2AEB08D9"/>
    <w:rsid w:val="2B0D0850"/>
    <w:rsid w:val="2B7408CF"/>
    <w:rsid w:val="2C016606"/>
    <w:rsid w:val="2C491D5B"/>
    <w:rsid w:val="2C6E531E"/>
    <w:rsid w:val="2D8F19F0"/>
    <w:rsid w:val="2E5549E7"/>
    <w:rsid w:val="2E975000"/>
    <w:rsid w:val="30607673"/>
    <w:rsid w:val="320D55D9"/>
    <w:rsid w:val="32477F71"/>
    <w:rsid w:val="325356E2"/>
    <w:rsid w:val="326351F9"/>
    <w:rsid w:val="32917FB8"/>
    <w:rsid w:val="333252F7"/>
    <w:rsid w:val="34125129"/>
    <w:rsid w:val="355359F9"/>
    <w:rsid w:val="36B64491"/>
    <w:rsid w:val="37D22C05"/>
    <w:rsid w:val="38BD1B07"/>
    <w:rsid w:val="3A281202"/>
    <w:rsid w:val="3C601127"/>
    <w:rsid w:val="3D4E0F7F"/>
    <w:rsid w:val="3DA23079"/>
    <w:rsid w:val="3F1E2BD3"/>
    <w:rsid w:val="3FC96FE3"/>
    <w:rsid w:val="3FEC0F24"/>
    <w:rsid w:val="419158DF"/>
    <w:rsid w:val="421107CE"/>
    <w:rsid w:val="42CD0B98"/>
    <w:rsid w:val="43CF6B92"/>
    <w:rsid w:val="43E73EDC"/>
    <w:rsid w:val="45010FCD"/>
    <w:rsid w:val="4582210E"/>
    <w:rsid w:val="45AA51C1"/>
    <w:rsid w:val="45B81683"/>
    <w:rsid w:val="45C344D5"/>
    <w:rsid w:val="45D1274E"/>
    <w:rsid w:val="462907DC"/>
    <w:rsid w:val="462C3E28"/>
    <w:rsid w:val="4669507C"/>
    <w:rsid w:val="46696E2A"/>
    <w:rsid w:val="470703F1"/>
    <w:rsid w:val="489F6B33"/>
    <w:rsid w:val="49184B37"/>
    <w:rsid w:val="493A4AAE"/>
    <w:rsid w:val="497F6965"/>
    <w:rsid w:val="499E328F"/>
    <w:rsid w:val="49BA174B"/>
    <w:rsid w:val="4A007AA5"/>
    <w:rsid w:val="4A404346"/>
    <w:rsid w:val="4A857FAB"/>
    <w:rsid w:val="4B133808"/>
    <w:rsid w:val="4D186EB4"/>
    <w:rsid w:val="4DB23161"/>
    <w:rsid w:val="4DDC4386"/>
    <w:rsid w:val="4E6F51FA"/>
    <w:rsid w:val="4EC54E1A"/>
    <w:rsid w:val="4F860A4D"/>
    <w:rsid w:val="4F8E16AF"/>
    <w:rsid w:val="4FE63299"/>
    <w:rsid w:val="50940F47"/>
    <w:rsid w:val="50E81293"/>
    <w:rsid w:val="51705511"/>
    <w:rsid w:val="51735001"/>
    <w:rsid w:val="52320A18"/>
    <w:rsid w:val="52B61649"/>
    <w:rsid w:val="52C3369F"/>
    <w:rsid w:val="5302488E"/>
    <w:rsid w:val="53F561A1"/>
    <w:rsid w:val="54482775"/>
    <w:rsid w:val="54905ECA"/>
    <w:rsid w:val="56CE4A87"/>
    <w:rsid w:val="574A05B2"/>
    <w:rsid w:val="577B69BD"/>
    <w:rsid w:val="578810DA"/>
    <w:rsid w:val="580C3AB9"/>
    <w:rsid w:val="589A7317"/>
    <w:rsid w:val="59205A6E"/>
    <w:rsid w:val="59480B21"/>
    <w:rsid w:val="5AA47FD9"/>
    <w:rsid w:val="5B152C85"/>
    <w:rsid w:val="5B370E4D"/>
    <w:rsid w:val="5C1A047B"/>
    <w:rsid w:val="5C2E04A2"/>
    <w:rsid w:val="5C5872CD"/>
    <w:rsid w:val="5DF63241"/>
    <w:rsid w:val="5DF72B16"/>
    <w:rsid w:val="5E8E347A"/>
    <w:rsid w:val="5EE76ECD"/>
    <w:rsid w:val="5F683FAF"/>
    <w:rsid w:val="5FC1162D"/>
    <w:rsid w:val="60762418"/>
    <w:rsid w:val="60D64C64"/>
    <w:rsid w:val="62303A97"/>
    <w:rsid w:val="62854B94"/>
    <w:rsid w:val="629D0130"/>
    <w:rsid w:val="64041AE8"/>
    <w:rsid w:val="64251BA5"/>
    <w:rsid w:val="65150451"/>
    <w:rsid w:val="651D10B4"/>
    <w:rsid w:val="655D3BA6"/>
    <w:rsid w:val="660D737A"/>
    <w:rsid w:val="67BF46A4"/>
    <w:rsid w:val="67EE6D37"/>
    <w:rsid w:val="689C49E5"/>
    <w:rsid w:val="6AA61B4B"/>
    <w:rsid w:val="6C4D6722"/>
    <w:rsid w:val="6C5C6966"/>
    <w:rsid w:val="6CF50B68"/>
    <w:rsid w:val="6D1E1E6D"/>
    <w:rsid w:val="6D21370B"/>
    <w:rsid w:val="6D9E678A"/>
    <w:rsid w:val="6EC627BC"/>
    <w:rsid w:val="6ECE1671"/>
    <w:rsid w:val="6F3A0AB4"/>
    <w:rsid w:val="6F481423"/>
    <w:rsid w:val="6F7C731F"/>
    <w:rsid w:val="6FB940CF"/>
    <w:rsid w:val="6FC36CFC"/>
    <w:rsid w:val="71FB277D"/>
    <w:rsid w:val="722717C4"/>
    <w:rsid w:val="724C0C1B"/>
    <w:rsid w:val="731C0BFD"/>
    <w:rsid w:val="738642C8"/>
    <w:rsid w:val="73C372CA"/>
    <w:rsid w:val="73C47DA3"/>
    <w:rsid w:val="748527D2"/>
    <w:rsid w:val="749B3DA3"/>
    <w:rsid w:val="74E27C24"/>
    <w:rsid w:val="755D72AA"/>
    <w:rsid w:val="757A7E5C"/>
    <w:rsid w:val="75B710B1"/>
    <w:rsid w:val="75FE283B"/>
    <w:rsid w:val="76393874"/>
    <w:rsid w:val="77613082"/>
    <w:rsid w:val="78A376CA"/>
    <w:rsid w:val="78B76E9D"/>
    <w:rsid w:val="79CB0C87"/>
    <w:rsid w:val="79E87A8A"/>
    <w:rsid w:val="7A5D2C80"/>
    <w:rsid w:val="7AAF05A8"/>
    <w:rsid w:val="7B767318"/>
    <w:rsid w:val="7C676993"/>
    <w:rsid w:val="7CF76237"/>
    <w:rsid w:val="7D4551F4"/>
    <w:rsid w:val="7D807FDA"/>
    <w:rsid w:val="7DBD122E"/>
    <w:rsid w:val="7DFB58B2"/>
    <w:rsid w:val="7E2C7ABD"/>
    <w:rsid w:val="7F596D35"/>
    <w:rsid w:val="7FB3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8">
    <w:name w:val="FollowedHyperlink"/>
    <w:basedOn w:val="7"/>
    <w:autoRedefine/>
    <w:semiHidden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highlight"/>
    <w:qFormat/>
    <w:uiPriority w:val="0"/>
  </w:style>
  <w:style w:type="character" w:customStyle="1" w:styleId="11">
    <w:name w:val="页眉 Char"/>
    <w:basedOn w:val="7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15">
    <w:name w:val="标题 Char"/>
    <w:basedOn w:val="7"/>
    <w:link w:val="5"/>
    <w:autoRedefine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8">
    <w:name w:val="xl66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0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391</Words>
  <Characters>464</Characters>
  <Lines>6</Lines>
  <Paragraphs>1</Paragraphs>
  <TotalTime>2</TotalTime>
  <ScaleCrop>false</ScaleCrop>
  <LinksUpToDate>false</LinksUpToDate>
  <CharactersWithSpaces>469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2024-01-17T03:35:00Z</dcterms:created>
  <dc:creator>考试中心</dc:creator>
  <cp:lastModifiedBy>WPS_1723170444</cp:lastModifiedBy>
  <cp:lastPrinted>2024-05-06T06:53:00Z</cp:lastPrinted>
  <dcterms:modified xsi:type="dcterms:W3CDTF">2026-01-07T09:43:29Z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AA7CFCE9121D46A0921F1A5FE10F7799_13</vt:lpwstr>
  </property>
  <property fmtid="{D5CDD505-2E9C-101B-9397-08002B2CF9AE}" pid="4" name="KSOTemplateDocerSaveRecord">
    <vt:lpwstr>eyJoZGlkIjoiMzRjM2U1NDcxYTMwOWM1NTE5YWRlNjExNGM4NGQ3NzYiLCJ1c2VySWQiOiIxNjIwNjc3MDUwIn0=</vt:lpwstr>
  </property>
</Properties>
</file>