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8420735"/>
            <wp:effectExtent l="0" t="0" r="317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420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8249920"/>
            <wp:effectExtent l="0" t="0" r="6350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249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675" cy="8580755"/>
            <wp:effectExtent l="0" t="0" r="317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580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469505"/>
            <wp:effectExtent l="0" t="0" r="7620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69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8313420"/>
            <wp:effectExtent l="0" t="0" r="254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13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8302625"/>
            <wp:effectExtent l="0" t="0" r="635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30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8390255"/>
            <wp:effectExtent l="0" t="0" r="2540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90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809625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8474710"/>
            <wp:effectExtent l="0" t="0" r="762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474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5360035"/>
            <wp:effectExtent l="0" t="0" r="7620" b="1206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360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804C2"/>
    <w:rsid w:val="0C6804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2017-08-30T08:30:00Z</dcterms:created>
  <dc:creator>DELL</dc:creator>
  <cp:lastModifiedBy>DELL</cp:lastModifiedBy>
  <dcterms:modified xsi:type="dcterms:W3CDTF">2017-08-30T08:32:59Z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