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       人事考试机构联系方式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000" w:type="dxa"/>
        <w:tblInd w:w="0" w:type="dxa"/>
        <w:tblBorders>
          <w:top w:val="outset" w:color="FFFFFF" w:sz="8" w:space="0"/>
          <w:left w:val="outset" w:color="FFFFFF" w:sz="8" w:space="0"/>
          <w:bottom w:val="outset" w:color="FFFFFF" w:sz="8" w:space="0"/>
          <w:right w:val="outset" w:color="FFFFFF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3"/>
        <w:gridCol w:w="3523"/>
        <w:gridCol w:w="3039"/>
        <w:gridCol w:w="1715"/>
      </w:tblGrid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考试机构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广东省人事考试局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广州市天河路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号润粤大厦四楼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020-37605711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广州市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广州市人事考试中心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广州市小北路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号北秀大厦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020-83543605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深圳市考试院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深圳市福田区深南大道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号深圳人才园裙楼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楼（福田交通枢纽西侧）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0755-88100099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珠海市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珠海市人力资源鉴定考试院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珠海市香洲区兴华路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号一楼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0756-2288109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汕头市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汕头市人社局人事考试管理办公室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汕头市金湖路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号金湖大厦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0754-88329783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韶关市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韶关市人社局人事考试办公室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韶关市浈江区浈江中路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号韶关市高技能公共实训基地管理中心一楼大厅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0751-8607083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河源市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河源市人事与技能考试管理办公室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河源市源城区河源大道北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0762-3687298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梅州市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梅州市人社局人事考试办公室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梅州市江南新中路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号人力资源市场四楼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0753-2128459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惠州市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惠州市人社局人事考试管理办公室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惠州市江北三新北路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号惠州市人社局二楼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0752-2872708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汕尾市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汕尾市人社局人事考试办公室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汕尾市城区政和路中段人社局后楼西梯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室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0660-3393252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东莞市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东莞市人力资源局人事考试管理办公室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东莞市南城区西湖路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号广东科技学院北门内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号楼二楼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0769-22203889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中山市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-4" w:right="-1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中山市人力资源和社会保障局审批服务办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中山市博爱六路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号行政服务中心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号窗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0760-89817153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89817082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江门市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江门市人事考试院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江门市蓬江区幸福路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20-22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0750-3873700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佛山市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佛山市人事考评管理办公室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佛山市禅城区惠景城绿景一路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26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号二、三楼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0757-83874123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阳江市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阳江市人社局专业技术人员管理科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阳江市二环路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号七楼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0662-3165253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湛江市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湛江市人社局人事考试管理办公室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湛江市赤坎区南桥南路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号办公楼三楼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0759-3119313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茂名市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茂名市人社局人事考试管理办公室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茂名市文明北路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号茂名市人力资源和社会保障局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0668-3916623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肇庆市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肇庆市人事考试中心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肇庆市端州五路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号人才大厦　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0758-2271231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清远市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清远市人事考试院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清远市北江二路劳动大厦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室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0763-3366674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潮州市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潮州市人社局人事考试管理办公室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潮州市春荣路玉兰园综合楼三楼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0768-2130159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揭阳市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揭阳市人社局人事考试办公室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揭阳市区建阳路中段原社会保障大楼三楼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0663-8233640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7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云浮市</w:t>
            </w:r>
          </w:p>
        </w:tc>
        <w:tc>
          <w:tcPr>
            <w:tcW w:w="3523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云浮市人事考试院</w:t>
            </w:r>
          </w:p>
        </w:tc>
        <w:tc>
          <w:tcPr>
            <w:tcW w:w="303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云浮市云城区高峰街道大降坪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1715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－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8818280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4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A05D1"/>
    <w:rsid w:val="23AA05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2017-04-07T08:43:00Z</dcterms:created>
  <dc:creator>DELL</dc:creator>
  <cp:lastModifiedBy>DELL</cp:lastModifiedBy>
  <dcterms:modified xsi:type="dcterms:W3CDTF">2017-04-07T08:43:58Z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