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291"/>
        <w:tblW w:w="14553" w:type="dxa"/>
        <w:tblLook w:val="04A0" w:firstRow="1" w:lastRow="0" w:firstColumn="1" w:lastColumn="0" w:noHBand="0" w:noVBand="1"/>
      </w:tblPr>
      <w:tblGrid>
        <w:gridCol w:w="1385"/>
        <w:gridCol w:w="2864"/>
        <w:gridCol w:w="10304"/>
      </w:tblGrid>
      <w:tr w:rsidR="00510EC1" w:rsidTr="00510EC1">
        <w:trPr>
          <w:trHeight w:val="707"/>
        </w:trPr>
        <w:tc>
          <w:tcPr>
            <w:tcW w:w="14553" w:type="dxa"/>
            <w:gridSpan w:val="3"/>
            <w:vAlign w:val="center"/>
          </w:tcPr>
          <w:p w:rsidR="00510EC1" w:rsidRPr="00B74729" w:rsidRDefault="00510EC1" w:rsidP="00AF25A7">
            <w:pPr>
              <w:ind w:firstLineChars="200" w:firstLine="560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 xml:space="preserve">        山西省2016年度一级建造师资格考试报名工作联系方式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考区</w:t>
            </w:r>
          </w:p>
        </w:tc>
        <w:tc>
          <w:tcPr>
            <w:tcW w:w="2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ind w:firstLineChars="198" w:firstLine="557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咨询电话</w:t>
            </w:r>
          </w:p>
        </w:tc>
        <w:tc>
          <w:tcPr>
            <w:tcW w:w="1030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510EC1" w:rsidP="00AF25A7">
            <w:pPr>
              <w:ind w:firstLineChars="945" w:firstLine="2656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现场确认地址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太原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0351-4227719（转0）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太原市桃园三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巷市人社局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六层考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科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大同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0352-7559385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大同市御河西路头条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33号发改委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大楼5楼人事考试中心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阳泉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0353-2</w:t>
            </w:r>
            <w:r w:rsidR="00953491">
              <w:rPr>
                <w:rFonts w:ascii="仿宋" w:eastAsia="仿宋" w:hAnsi="仿宋" w:hint="eastAsia"/>
                <w:sz w:val="28"/>
                <w:szCs w:val="28"/>
              </w:rPr>
              <w:t>295117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 w:rsidRPr="00AE7DE4">
              <w:rPr>
                <w:rFonts w:ascii="仿宋" w:eastAsia="仿宋" w:hAnsi="仿宋"/>
                <w:sz w:val="28"/>
                <w:szCs w:val="28"/>
              </w:rPr>
              <w:t>阳泉市北大街城市广场建行五楼</w:t>
            </w:r>
            <w:r w:rsidR="00953491">
              <w:rPr>
                <w:rFonts w:ascii="仿宋" w:eastAsia="仿宋" w:hAnsi="仿宋" w:hint="eastAsia"/>
                <w:sz w:val="28"/>
                <w:szCs w:val="28"/>
              </w:rPr>
              <w:t>考</w:t>
            </w:r>
            <w:proofErr w:type="gramStart"/>
            <w:r w:rsidR="00953491"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  <w:r w:rsidR="00953491">
              <w:rPr>
                <w:rFonts w:ascii="仿宋" w:eastAsia="仿宋" w:hAnsi="仿宋" w:hint="eastAsia"/>
                <w:sz w:val="28"/>
                <w:szCs w:val="28"/>
              </w:rPr>
              <w:t>科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长治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0355-2192012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长治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市英雄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中路68号市政府3号楼1层市人事考试中心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晋城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ind w:firstLineChars="150" w:firstLine="4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0356-2196521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晋城市文昌西街1388号人才大厦509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朔州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ind w:firstLineChars="150" w:firstLine="4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0349-2288566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朔州市开发北路人才大楼1楼市人事考试中心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忻州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ind w:firstLineChars="150" w:firstLine="4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0350-3303270</w:t>
            </w:r>
          </w:p>
          <w:p w:rsidR="00510EC1" w:rsidRDefault="00510EC1" w:rsidP="00AF25A7">
            <w:pPr>
              <w:ind w:firstLineChars="150" w:firstLine="4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0350-3022139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忻州市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利民西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街9号省摔跤训练基地二层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吕梁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ind w:firstLineChars="150" w:firstLine="4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0358-8229575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吕梁市离石区莲花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新区市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进出口公司四楼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晋中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ind w:firstLineChars="150" w:firstLine="4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0354-3075546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0EC1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晋中市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榆次区龙湖大街141号市人力资源和社会保障局大楼（2楼14号窗口）</w:t>
            </w:r>
          </w:p>
        </w:tc>
      </w:tr>
      <w:tr w:rsidR="00510EC1" w:rsidRPr="00FC6E27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临汾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C6E27">
              <w:rPr>
                <w:rFonts w:ascii="仿宋" w:eastAsia="仿宋" w:hAnsi="仿宋" w:hint="eastAsia"/>
                <w:sz w:val="28"/>
                <w:szCs w:val="28"/>
              </w:rPr>
              <w:t>0357-7186944</w:t>
            </w:r>
          </w:p>
          <w:p w:rsidR="00510EC1" w:rsidRPr="00FC6E27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0357-7186945</w:t>
            </w:r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0EC1" w:rsidRPr="00FC6E27" w:rsidRDefault="00510EC1" w:rsidP="00AF25A7">
            <w:pPr>
              <w:rPr>
                <w:rFonts w:ascii="仿宋" w:eastAsia="仿宋" w:hAnsi="仿宋"/>
                <w:sz w:val="28"/>
                <w:szCs w:val="28"/>
              </w:rPr>
            </w:pPr>
            <w:r w:rsidRPr="00FC6E27">
              <w:rPr>
                <w:rFonts w:ascii="仿宋" w:eastAsia="仿宋" w:hAnsi="仿宋" w:hint="eastAsia"/>
                <w:sz w:val="28"/>
                <w:szCs w:val="28"/>
              </w:rPr>
              <w:t>临汾</w:t>
            </w:r>
            <w:proofErr w:type="gramStart"/>
            <w:r w:rsidRPr="00FC6E27">
              <w:rPr>
                <w:rFonts w:ascii="仿宋" w:eastAsia="仿宋" w:hAnsi="仿宋" w:hint="eastAsia"/>
                <w:sz w:val="28"/>
                <w:szCs w:val="28"/>
              </w:rPr>
              <w:t>市尧都</w:t>
            </w:r>
            <w:proofErr w:type="gramEnd"/>
            <w:r w:rsidRPr="00FC6E27">
              <w:rPr>
                <w:rFonts w:ascii="仿宋" w:eastAsia="仿宋" w:hAnsi="仿宋" w:hint="eastAsia"/>
                <w:sz w:val="28"/>
                <w:szCs w:val="28"/>
              </w:rPr>
              <w:t>区中大街社会保障服务中心（原</w:t>
            </w:r>
            <w:proofErr w:type="gramStart"/>
            <w:r w:rsidRPr="00FC6E27">
              <w:rPr>
                <w:rFonts w:ascii="仿宋" w:eastAsia="仿宋" w:hAnsi="仿宋" w:hint="eastAsia"/>
                <w:sz w:val="28"/>
                <w:szCs w:val="28"/>
              </w:rPr>
              <w:t>唐尧大酒店</w:t>
            </w:r>
            <w:proofErr w:type="gramEnd"/>
            <w:r w:rsidRPr="00FC6E27">
              <w:rPr>
                <w:rFonts w:ascii="仿宋" w:eastAsia="仿宋" w:hAnsi="仿宋" w:hint="eastAsia"/>
                <w:sz w:val="28"/>
                <w:szCs w:val="28"/>
              </w:rPr>
              <w:t>）一楼大厅</w:t>
            </w:r>
          </w:p>
        </w:tc>
      </w:tr>
      <w:tr w:rsidR="00510EC1" w:rsidTr="00510EC1">
        <w:trPr>
          <w:trHeight w:val="64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运城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EC1" w:rsidRDefault="00510EC1" w:rsidP="00AF25A7">
            <w:pPr>
              <w:ind w:firstLineChars="150" w:firstLine="4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0359-</w:t>
            </w:r>
            <w:r w:rsidR="00410212">
              <w:t xml:space="preserve"> </w:t>
            </w:r>
            <w:r w:rsidR="00410212" w:rsidRPr="00410212">
              <w:rPr>
                <w:rFonts w:ascii="仿宋" w:eastAsia="仿宋" w:hAnsi="仿宋"/>
                <w:sz w:val="28"/>
                <w:szCs w:val="28"/>
              </w:rPr>
              <w:t>2091701</w:t>
            </w:r>
            <w:bookmarkStart w:id="0" w:name="_GoBack"/>
            <w:bookmarkEnd w:id="0"/>
          </w:p>
        </w:tc>
        <w:tc>
          <w:tcPr>
            <w:tcW w:w="10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10EC1" w:rsidRDefault="00410212" w:rsidP="00AF25A7">
            <w:pPr>
              <w:rPr>
                <w:rFonts w:ascii="仿宋" w:eastAsia="仿宋" w:hAnsi="仿宋"/>
                <w:sz w:val="28"/>
                <w:szCs w:val="28"/>
              </w:rPr>
            </w:pPr>
            <w:r w:rsidRPr="00410212">
              <w:rPr>
                <w:rFonts w:ascii="仿宋" w:eastAsia="仿宋" w:hAnsi="仿宋" w:hint="eastAsia"/>
                <w:sz w:val="28"/>
                <w:szCs w:val="28"/>
              </w:rPr>
              <w:t>市委党校一号楼2楼1201室</w:t>
            </w:r>
          </w:p>
        </w:tc>
      </w:tr>
    </w:tbl>
    <w:p w:rsidR="006D6B2E" w:rsidRPr="008D267D" w:rsidRDefault="008D267D">
      <w:pPr>
        <w:rPr>
          <w:sz w:val="32"/>
        </w:rPr>
      </w:pPr>
      <w:r w:rsidRPr="008D267D">
        <w:rPr>
          <w:rFonts w:hint="eastAsia"/>
          <w:sz w:val="32"/>
        </w:rPr>
        <w:t>附件</w:t>
      </w:r>
    </w:p>
    <w:sectPr w:rsidR="006D6B2E" w:rsidRPr="008D267D" w:rsidSect="00071B5C">
      <w:pgSz w:w="16838" w:h="11906" w:orient="landscape" w:code="9"/>
      <w:pgMar w:top="567" w:right="1644" w:bottom="567" w:left="1644" w:header="851" w:footer="1191" w:gutter="0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DBB" w:rsidRDefault="005E6DBB" w:rsidP="00510EC1">
      <w:r>
        <w:separator/>
      </w:r>
    </w:p>
  </w:endnote>
  <w:endnote w:type="continuationSeparator" w:id="0">
    <w:p w:rsidR="005E6DBB" w:rsidRDefault="005E6DBB" w:rsidP="00510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DBB" w:rsidRDefault="005E6DBB" w:rsidP="00510EC1">
      <w:r>
        <w:separator/>
      </w:r>
    </w:p>
  </w:footnote>
  <w:footnote w:type="continuationSeparator" w:id="0">
    <w:p w:rsidR="005E6DBB" w:rsidRDefault="005E6DBB" w:rsidP="00510E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C9"/>
    <w:rsid w:val="00071B5C"/>
    <w:rsid w:val="001C2142"/>
    <w:rsid w:val="00410212"/>
    <w:rsid w:val="004B4166"/>
    <w:rsid w:val="00510EC1"/>
    <w:rsid w:val="005E6DBB"/>
    <w:rsid w:val="006D6B2E"/>
    <w:rsid w:val="00880EC9"/>
    <w:rsid w:val="008D267D"/>
    <w:rsid w:val="00953491"/>
    <w:rsid w:val="00AD6156"/>
    <w:rsid w:val="00B46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E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0EC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10EC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E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0EC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10E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5</cp:revision>
  <cp:lastPrinted>2016-07-15T00:40:00Z</cp:lastPrinted>
  <dcterms:created xsi:type="dcterms:W3CDTF">2016-07-15T00:39:00Z</dcterms:created>
  <dcterms:modified xsi:type="dcterms:W3CDTF">2016-08-04T07:41:00Z</dcterms:modified>
</cp:coreProperties>
</file>