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291"/>
        <w:tblW w:w="14209" w:type="dxa"/>
        <w:tblLook w:val="00A0" w:firstRow="1" w:lastRow="0" w:firstColumn="1" w:lastColumn="0" w:noHBand="0" w:noVBand="0"/>
      </w:tblPr>
      <w:tblGrid>
        <w:gridCol w:w="1353"/>
        <w:gridCol w:w="2760"/>
        <w:gridCol w:w="10096"/>
      </w:tblGrid>
      <w:tr w:rsidR="005C6ED4" w:rsidTr="005C6ED4">
        <w:trPr>
          <w:trHeight w:val="747"/>
        </w:trPr>
        <w:tc>
          <w:tcPr>
            <w:tcW w:w="14209" w:type="dxa"/>
            <w:gridSpan w:val="3"/>
            <w:vAlign w:val="center"/>
          </w:tcPr>
          <w:p w:rsidR="005C6ED4" w:rsidRPr="00F97F75" w:rsidRDefault="005C6ED4" w:rsidP="004B6561">
            <w:pPr>
              <w:ind w:firstLineChars="200" w:firstLine="560"/>
              <w:rPr>
                <w:rFonts w:ascii="方正小标宋简体" w:eastAsia="方正小标宋简体" w:hAnsi="仿宋"/>
                <w:b/>
                <w:bCs/>
                <w:sz w:val="44"/>
                <w:szCs w:val="44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仿宋"/>
                <w:b/>
                <w:bCs/>
                <w:sz w:val="30"/>
                <w:szCs w:val="30"/>
              </w:rPr>
              <w:t xml:space="preserve">      </w:t>
            </w:r>
            <w:r w:rsidRPr="00F97F75">
              <w:rPr>
                <w:rFonts w:ascii="方正小标宋简体" w:eastAsia="方正小标宋简体" w:hAnsi="仿宋" w:cs="仿宋" w:hint="eastAsia"/>
                <w:b/>
                <w:bCs/>
                <w:sz w:val="44"/>
                <w:szCs w:val="44"/>
              </w:rPr>
              <w:t>山西省2016年度一级建造师资格考试费发票领取地址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考区</w:t>
            </w:r>
          </w:p>
        </w:tc>
        <w:tc>
          <w:tcPr>
            <w:tcW w:w="27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198" w:firstLine="557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咨询电话</w:t>
            </w:r>
          </w:p>
        </w:tc>
        <w:tc>
          <w:tcPr>
            <w:tcW w:w="100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945" w:firstLine="2656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b/>
                <w:bCs/>
                <w:sz w:val="28"/>
                <w:szCs w:val="28"/>
              </w:rPr>
              <w:t>领取考试费发票地址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太原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0351-4227719（转0）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太原市桃园三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巷市人社局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六层考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务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科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大同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0352-7559385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大同市御河西路头条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33号发改委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大楼5楼人事考试中心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阳泉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0353-2562750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阳泉市北大街城市广场建行五楼财务科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长治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0355-2192012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长治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市英雄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中路68号市政府3号楼1层市人事考试中心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晋城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150" w:firstLine="4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0356-2196521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晋城市文昌西街1388号人才大厦509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朔州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150" w:firstLine="4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0349-2288566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朔州市开发北路人才大楼1楼市人事考试中心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忻州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150" w:firstLine="4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0350-3303270</w:t>
            </w:r>
          </w:p>
          <w:p w:rsidR="005C6ED4" w:rsidRPr="005C6ED4" w:rsidRDefault="005C6ED4" w:rsidP="004B6561">
            <w:pPr>
              <w:ind w:firstLineChars="150" w:firstLine="4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0350-3022139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忻州市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利民西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街9号省摔跤训练基地二层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吕梁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150" w:firstLine="4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0358-8229575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吕梁市离石区莲花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新区市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进出口公司四楼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晋中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150" w:firstLine="4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0354-3075546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晋中市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榆次区龙湖大街141号市人力资源和社会保障局大楼（2楼14号窗口）</w:t>
            </w:r>
          </w:p>
        </w:tc>
      </w:tr>
      <w:tr w:rsidR="005C6ED4" w:rsidRPr="00FC6E27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临汾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0357-7186944</w:t>
            </w:r>
          </w:p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0357-7186945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临汾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市尧都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区中大街社会保障服务中心（原</w:t>
            </w:r>
            <w:proofErr w:type="gramStart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唐尧大酒店</w:t>
            </w:r>
            <w:proofErr w:type="gramEnd"/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）一楼大厅</w:t>
            </w:r>
          </w:p>
        </w:tc>
      </w:tr>
      <w:tr w:rsidR="005C6ED4" w:rsidTr="005C6ED4">
        <w:trPr>
          <w:trHeight w:val="677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运城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6ED4" w:rsidRPr="005C6ED4" w:rsidRDefault="005C6ED4" w:rsidP="004B6561">
            <w:pPr>
              <w:ind w:firstLineChars="150" w:firstLine="4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0359-2225788</w:t>
            </w:r>
          </w:p>
        </w:tc>
        <w:tc>
          <w:tcPr>
            <w:tcW w:w="100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C6ED4" w:rsidRPr="005C6ED4" w:rsidRDefault="005C6ED4" w:rsidP="004B6561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C6ED4">
              <w:rPr>
                <w:rFonts w:ascii="仿宋_GB2312" w:eastAsia="仿宋_GB2312" w:hAnsi="仿宋" w:cs="仿宋" w:hint="eastAsia"/>
                <w:sz w:val="28"/>
                <w:szCs w:val="28"/>
              </w:rPr>
              <w:t>运城市市委党校1号楼2层1216室</w:t>
            </w:r>
          </w:p>
        </w:tc>
      </w:tr>
    </w:tbl>
    <w:p w:rsidR="00C61B60" w:rsidRPr="005C6ED4" w:rsidRDefault="005C6ED4" w:rsidP="00D21D7B">
      <w:pPr>
        <w:rPr>
          <w:sz w:val="32"/>
          <w:szCs w:val="32"/>
        </w:rPr>
        <w:sectPr w:rsidR="00C61B60" w:rsidRPr="005C6ED4" w:rsidSect="006D52A1">
          <w:pgSz w:w="16838" w:h="11906" w:orient="landscape"/>
          <w:pgMar w:top="567" w:right="1440" w:bottom="567" w:left="1440" w:header="851" w:footer="992" w:gutter="0"/>
          <w:cols w:space="425"/>
          <w:docGrid w:linePitch="312"/>
        </w:sectPr>
      </w:pPr>
      <w:bookmarkStart w:id="0" w:name="_GoBack"/>
      <w:bookmarkEnd w:id="0"/>
      <w:r w:rsidRPr="005C6ED4">
        <w:rPr>
          <w:rFonts w:ascii="黑体" w:eastAsia="黑体" w:hAnsi="黑体" w:cs="宋体" w:hint="eastAsia"/>
          <w:sz w:val="32"/>
          <w:szCs w:val="32"/>
        </w:rPr>
        <w:t>附件</w:t>
      </w:r>
      <w:r w:rsidR="0055399A">
        <w:rPr>
          <w:rFonts w:ascii="黑体" w:eastAsia="黑体" w:hAnsi="黑体" w:cs="宋体" w:hint="eastAsia"/>
          <w:sz w:val="32"/>
          <w:szCs w:val="32"/>
        </w:rPr>
        <w:t>2</w:t>
      </w:r>
    </w:p>
    <w:p w:rsidR="00C61B60" w:rsidRPr="00D21D7B" w:rsidRDefault="00C61B60"/>
    <w:sectPr w:rsidR="00C61B60" w:rsidRPr="00D21D7B" w:rsidSect="00D21D7B">
      <w:pgSz w:w="16838" w:h="11906" w:orient="landscape" w:code="9"/>
      <w:pgMar w:top="1559" w:right="1644" w:bottom="1440" w:left="1644" w:header="851" w:footer="1191" w:gutter="0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178" w:rsidRDefault="00A63178" w:rsidP="00D21D7B">
      <w:r>
        <w:separator/>
      </w:r>
    </w:p>
  </w:endnote>
  <w:endnote w:type="continuationSeparator" w:id="0">
    <w:p w:rsidR="00A63178" w:rsidRDefault="00A63178" w:rsidP="00D21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178" w:rsidRDefault="00A63178" w:rsidP="00D21D7B">
      <w:r>
        <w:separator/>
      </w:r>
    </w:p>
  </w:footnote>
  <w:footnote w:type="continuationSeparator" w:id="0">
    <w:p w:rsidR="00A63178" w:rsidRDefault="00A63178" w:rsidP="00D21D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D5642"/>
    <w:rsid w:val="000A5490"/>
    <w:rsid w:val="001C2142"/>
    <w:rsid w:val="00330719"/>
    <w:rsid w:val="003629AD"/>
    <w:rsid w:val="003872A6"/>
    <w:rsid w:val="004B4166"/>
    <w:rsid w:val="0055399A"/>
    <w:rsid w:val="005C6ED4"/>
    <w:rsid w:val="005D041E"/>
    <w:rsid w:val="005D5642"/>
    <w:rsid w:val="006D52A1"/>
    <w:rsid w:val="006D6B2E"/>
    <w:rsid w:val="00A63178"/>
    <w:rsid w:val="00AE7DE4"/>
    <w:rsid w:val="00AF25A7"/>
    <w:rsid w:val="00B74729"/>
    <w:rsid w:val="00C052CC"/>
    <w:rsid w:val="00C61B60"/>
    <w:rsid w:val="00C85EAF"/>
    <w:rsid w:val="00D05BA8"/>
    <w:rsid w:val="00D21D7B"/>
    <w:rsid w:val="00DB71C3"/>
    <w:rsid w:val="00E14CB0"/>
    <w:rsid w:val="00F33FC7"/>
    <w:rsid w:val="00F97F75"/>
    <w:rsid w:val="00FC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D7B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87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3872A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87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3872A6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399A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5399A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79</Words>
  <Characters>452</Characters>
  <Application>Microsoft Office Word</Application>
  <DocSecurity>0</DocSecurity>
  <Lines>3</Lines>
  <Paragraphs>1</Paragraphs>
  <ScaleCrop>false</ScaleCrop>
  <Company>微软中国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8</cp:revision>
  <cp:lastPrinted>2016-07-25T03:02:00Z</cp:lastPrinted>
  <dcterms:created xsi:type="dcterms:W3CDTF">2016-07-15T04:12:00Z</dcterms:created>
  <dcterms:modified xsi:type="dcterms:W3CDTF">2016-07-25T03:05:00Z</dcterms:modified>
</cp:coreProperties>
</file>