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DAA" w:rsidRDefault="00C66252">
      <w:r>
        <w:rPr>
          <w:noProof/>
        </w:rPr>
        <w:drawing>
          <wp:inline distT="0" distB="0" distL="0" distR="0">
            <wp:extent cx="5274310" cy="332746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3DAA" w:rsidSect="00BB3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6BAD" w:rsidRDefault="00546BAD" w:rsidP="00C66252">
      <w:r>
        <w:separator/>
      </w:r>
    </w:p>
  </w:endnote>
  <w:endnote w:type="continuationSeparator" w:id="0">
    <w:p w:rsidR="00546BAD" w:rsidRDefault="00546BAD" w:rsidP="00C662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6BAD" w:rsidRDefault="00546BAD" w:rsidP="00C66252">
      <w:r>
        <w:separator/>
      </w:r>
    </w:p>
  </w:footnote>
  <w:footnote w:type="continuationSeparator" w:id="0">
    <w:p w:rsidR="00546BAD" w:rsidRDefault="00546BAD" w:rsidP="00C662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252"/>
    <w:rsid w:val="00546BAD"/>
    <w:rsid w:val="00BB3DAA"/>
    <w:rsid w:val="00C66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D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6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62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62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62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62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2015-10-12T06:00:00Z</dcterms:created>
  <dcterms:modified xsi:type="dcterms:W3CDTF">2015-10-12T06:01:00Z</dcterms:modified>
</cp:coreProperties>
</file>