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71AE" w:rsidRPr="00F171AE" w:rsidRDefault="00F171AE" w:rsidP="00F171AE">
      <w:pPr>
        <w:widowControl/>
        <w:spacing w:line="390" w:lineRule="atLeast"/>
        <w:jc w:val="center"/>
        <w:rPr>
          <w:rFonts w:ascii="宋体" w:eastAsia="宋体" w:hAnsi="宋体" w:cs="宋体"/>
          <w:b/>
          <w:bCs/>
          <w:kern w:val="0"/>
          <w:sz w:val="32"/>
          <w:szCs w:val="32"/>
        </w:rPr>
      </w:pPr>
      <w:r w:rsidRPr="00F171AE">
        <w:rPr>
          <w:rFonts w:ascii="宋体" w:eastAsia="宋体" w:hAnsi="宋体" w:cs="宋体" w:hint="eastAsia"/>
          <w:b/>
          <w:bCs/>
          <w:kern w:val="0"/>
          <w:sz w:val="32"/>
          <w:szCs w:val="32"/>
        </w:rPr>
        <w:t>乔鹏程等57人符合二级建造师初始注册条件的人员名单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510"/>
        <w:gridCol w:w="3574"/>
        <w:gridCol w:w="855"/>
        <w:gridCol w:w="915"/>
        <w:gridCol w:w="930"/>
        <w:gridCol w:w="1050"/>
        <w:gridCol w:w="885"/>
      </w:tblGrid>
      <w:tr w:rsidR="00F171AE" w:rsidRPr="00F171AE" w:rsidTr="00F171AE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b/>
                <w:color w:val="000000"/>
                <w:kern w:val="0"/>
                <w:sz w:val="20"/>
                <w:szCs w:val="20"/>
              </w:rPr>
              <w:t>序号</w:t>
            </w:r>
            <w:r w:rsidRPr="00F171AE">
              <w:rPr>
                <w:rFonts w:ascii="Arial" w:eastAsia="宋体" w:hAnsi="Arial" w:cs="Arial"/>
                <w:b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b/>
                <w:color w:val="000000"/>
                <w:kern w:val="0"/>
                <w:sz w:val="20"/>
                <w:szCs w:val="20"/>
              </w:rPr>
              <w:t>企业名称</w:t>
            </w:r>
            <w:r w:rsidRPr="00F171AE">
              <w:rPr>
                <w:rFonts w:ascii="Arial" w:eastAsia="宋体" w:hAnsi="Arial" w:cs="Arial"/>
                <w:b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b/>
                <w:color w:val="000000"/>
                <w:kern w:val="0"/>
                <w:sz w:val="20"/>
                <w:szCs w:val="20"/>
              </w:rPr>
              <w:t>姓名</w:t>
            </w:r>
            <w:r w:rsidRPr="00F171AE">
              <w:rPr>
                <w:rFonts w:ascii="Arial" w:eastAsia="宋体" w:hAnsi="Arial" w:cs="Arial"/>
                <w:b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b/>
                <w:color w:val="000000"/>
                <w:kern w:val="0"/>
                <w:sz w:val="20"/>
                <w:szCs w:val="20"/>
              </w:rPr>
              <w:t>资格证书专业</w:t>
            </w:r>
            <w:r w:rsidRPr="00F171AE">
              <w:rPr>
                <w:rFonts w:ascii="Arial" w:eastAsia="宋体" w:hAnsi="Arial" w:cs="Arial"/>
                <w:b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b/>
                <w:color w:val="000000"/>
                <w:kern w:val="0"/>
                <w:sz w:val="20"/>
                <w:szCs w:val="20"/>
              </w:rPr>
              <w:t>申请注册专业</w:t>
            </w:r>
            <w:r w:rsidRPr="00F171AE">
              <w:rPr>
                <w:rFonts w:ascii="Arial" w:eastAsia="宋体" w:hAnsi="Arial" w:cs="Arial"/>
                <w:b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b/>
                <w:color w:val="000000"/>
                <w:kern w:val="0"/>
                <w:sz w:val="20"/>
                <w:szCs w:val="20"/>
              </w:rPr>
              <w:t>资格证书编号</w:t>
            </w:r>
            <w:r w:rsidRPr="00F171AE">
              <w:rPr>
                <w:rFonts w:ascii="Arial" w:eastAsia="宋体" w:hAnsi="Arial" w:cs="Arial"/>
                <w:b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b/>
                <w:color w:val="000000"/>
                <w:kern w:val="0"/>
                <w:sz w:val="20"/>
                <w:szCs w:val="20"/>
              </w:rPr>
              <w:t>意见</w:t>
            </w:r>
            <w:r w:rsidRPr="00F171AE">
              <w:rPr>
                <w:rFonts w:ascii="Arial" w:eastAsia="宋体" w:hAnsi="Arial" w:cs="Arial"/>
                <w:b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F171AE" w:rsidRPr="00F171AE" w:rsidTr="00F171AE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宁夏百川输变电工程有限公司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乔鹏程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13620387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同意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F171AE" w:rsidRPr="00F171AE" w:rsidTr="00F171AE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宁夏昌泽园林绿化工程有限公司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梁涛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市政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市政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13620864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同意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F171AE" w:rsidRPr="00F171AE" w:rsidTr="00F171AE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宁夏大力岩土工程公司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陈彦彦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13620263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同意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F171AE" w:rsidRPr="00F171AE" w:rsidTr="00F171AE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宁夏大力岩土工程公司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苏兴华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13620158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同意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F171AE" w:rsidRPr="00F171AE" w:rsidTr="00F171AE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宁夏电力建设工程公司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吕铁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水利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水利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13621283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同意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F171AE" w:rsidRPr="00F171AE" w:rsidTr="00F171AE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宁夏电力建设工程公司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张宝宁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水利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水利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13620574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同意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F171AE" w:rsidRPr="00F171AE" w:rsidTr="00F171AE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宁夏昊盛伟业建设工程有限公司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蒋继伟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市政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市政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11620345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同意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F171AE" w:rsidRPr="00F171AE" w:rsidTr="00F171AE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8 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宁夏昊盛伟业建设工程有限公司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李斌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市政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市政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10620997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同意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F171AE" w:rsidRPr="00F171AE" w:rsidTr="00F171AE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9 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宁夏昊盛伟业建设工程有限公司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李伟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市政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市政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13620474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同意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F171AE" w:rsidRPr="00F171AE" w:rsidTr="00F171AE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宁夏昊盛伟业建设工程有限公司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陆文婷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市政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市政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13620482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同意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F171AE" w:rsidRPr="00F171AE" w:rsidTr="00F171AE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11 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宁夏昊盛伟业建设工程有限公司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马锐仪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10620452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同意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F171AE" w:rsidRPr="00F171AE" w:rsidTr="00F171AE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宁夏昊盛伟业建设工程有限公司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王磊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市政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市政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13620540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同意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F171AE" w:rsidRPr="00F171AE" w:rsidTr="00F171AE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13 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宁夏昊盛伟业建设工程有限公司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谢腾飞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13620109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同意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F171AE" w:rsidRPr="00F171AE" w:rsidTr="00F171AE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14 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宁夏恒融发装饰工程有限公司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罗彦峻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13620194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同意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F171AE" w:rsidRPr="00F171AE" w:rsidTr="00F171AE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15 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宁夏弘和石油建设工程有限公司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富成斌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12620399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同意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F171AE" w:rsidRPr="00F171AE" w:rsidTr="00F171AE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16 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宁夏弘和石油建设工程有限公司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郭鹏飞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12620565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同意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F171AE" w:rsidRPr="00F171AE" w:rsidTr="00F171AE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宁夏弘和石油建设工程有限公司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罗继勰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机电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机电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,</w:t>
            </w: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10620924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同意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F171AE" w:rsidRPr="00F171AE" w:rsidTr="00F171AE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18 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宁夏弘和石油建设工程有限公司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王鹏举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机电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机电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13620072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同意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F171AE" w:rsidRPr="00F171AE" w:rsidTr="00F171AE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19 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宁夏弘和石油建设工程有限公司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夏竞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机电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机电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13620045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同意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F171AE" w:rsidRPr="00F171AE" w:rsidTr="00F171AE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20 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宁夏弘和石油建设工程有限公司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周晓菲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13620388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同意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F171AE" w:rsidRPr="00F171AE" w:rsidTr="00F171AE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21 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宁夏红鼎盛建设工程有限公司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马金虎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12620656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同意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F171AE" w:rsidRPr="00F171AE" w:rsidTr="00F171AE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22 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宁夏厚基建设工程有限公司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程建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13621295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同意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F171AE" w:rsidRPr="00F171AE" w:rsidTr="00F171AE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23 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宁夏厚基建设工程有限公司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姜同辰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13620336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同意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F171AE" w:rsidRPr="00F171AE" w:rsidTr="00F171AE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 xml:space="preserve">24 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宁夏厚基建设工程有限公司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刘超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13620371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同意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F171AE" w:rsidRPr="00F171AE" w:rsidTr="00F171AE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25 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宁夏厚基建设工程有限公司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强洪全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13620374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同意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F171AE" w:rsidRPr="00F171AE" w:rsidTr="00F171AE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26 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宁夏厚基建设工程有限公司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张利军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12620433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同意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F171AE" w:rsidRPr="00F171AE" w:rsidTr="00F171AE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27 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宁夏厚基建设工程有限公司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周建伟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09620557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同意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F171AE" w:rsidRPr="00F171AE" w:rsidTr="00F171AE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28 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宁夏恺元建筑有限公司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吴国华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市政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市政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13620739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同意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F171AE" w:rsidRPr="00F171AE" w:rsidTr="00F171AE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29 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宁夏忠仁建设工程有限公司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闫吉平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市政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市政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,</w:t>
            </w: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10621444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同意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F171AE" w:rsidRPr="00F171AE" w:rsidTr="00F171AE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30 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银川市成通建设工程有限公司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邵波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12620073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同意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F171AE" w:rsidRPr="00F171AE" w:rsidTr="00F171AE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31 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宁夏煤炭基本建设公司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常宏恺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市政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市政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12620446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同意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F171AE" w:rsidRPr="00F171AE" w:rsidTr="00F171AE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32 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宁夏煤炭基本建设公司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高洪学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11620623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同意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F171AE" w:rsidRPr="00F171AE" w:rsidTr="00F171AE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33 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宁夏煤炭基本建设公司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郭峰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13620139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同意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F171AE" w:rsidRPr="00F171AE" w:rsidTr="00F171AE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34 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宁夏煤炭基本建设公司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赫耀军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13620082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同意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F171AE" w:rsidRPr="00F171AE" w:rsidTr="00F171AE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35 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宁夏煤炭基本建设公司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刘勇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,</w:t>
            </w: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市政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12620222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同意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F171AE" w:rsidRPr="00F171AE" w:rsidTr="00F171AE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36 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宁夏煤炭基本建设公司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魏思义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11620650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同意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F171AE" w:rsidRPr="00F171AE" w:rsidTr="00F171AE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37 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宁夏煤炭基本建设公司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薛立军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13620087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同意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F171AE" w:rsidRPr="00F171AE" w:rsidTr="00F171AE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38 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宁夏煤炭基本建设公司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杨绥宁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13620616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同意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F171AE" w:rsidRPr="00F171AE" w:rsidTr="00F171AE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39 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宁夏煤炭基本建设公司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赵斌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13620108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同意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F171AE" w:rsidRPr="00F171AE" w:rsidTr="00F171AE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40 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宁夏煤炭基本建设公司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赵占义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13620592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同意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F171AE" w:rsidRPr="00F171AE" w:rsidTr="00F171AE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41 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宁夏天净隆鼎电力有限公司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廖红博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12620960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同意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F171AE" w:rsidRPr="00F171AE" w:rsidTr="00F171AE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42 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宁夏天净隆鼎电力有限公司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朱爱芳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12620946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同意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F171AE" w:rsidRPr="00F171AE" w:rsidTr="00F171AE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43 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宁夏鑫伟通建筑装饰工程有限公司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樊佳华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13620384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同意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F171AE" w:rsidRPr="00F171AE" w:rsidTr="00F171AE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44 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宁夏鑫伟通建筑装饰工程有限公司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景丽丽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13620262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同意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F171AE" w:rsidRPr="00F171AE" w:rsidTr="00F171AE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45 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宁夏鑫伟通建筑装饰工程有限公司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雷伟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13620339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同意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F171AE" w:rsidRPr="00F171AE" w:rsidTr="00F171AE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46 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宁夏鑫伟通建筑装饰工程有限公司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乔巍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10620302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同意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F171AE" w:rsidRPr="00F171AE" w:rsidTr="00F171AE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47 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宁夏艺安建筑装饰工程有限公司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陈兴东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13620595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同意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F171AE" w:rsidRPr="00F171AE" w:rsidTr="00F171AE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48 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石嘴山市丰本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集团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发展有限公司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杨小龙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1081307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同意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F171AE" w:rsidRPr="00F171AE" w:rsidTr="00F171AE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49 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宁夏百泽实业有限公司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孙俊杰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市政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市政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13620492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同意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F171AE" w:rsidRPr="00F171AE" w:rsidTr="00F171AE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 xml:space="preserve">50 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吴忠市交通工程有限公司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苏定军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公路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公路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11620785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同意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F171AE" w:rsidRPr="00F171AE" w:rsidTr="00F171AE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51 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宁夏腾明电力工程有限公司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常建涛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机电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机电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09620941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同意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F171AE" w:rsidRPr="00F171AE" w:rsidTr="00F171AE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52 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宁夏皓鹏电力安装有限公司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贾汝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13620173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同意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F171AE" w:rsidRPr="00F171AE" w:rsidTr="00F171AE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53 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宁夏皓鹏电力安装有限公司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李平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机电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机电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12620310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同意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F171AE" w:rsidRPr="00F171AE" w:rsidTr="00F171AE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54 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宁夏皓鹏电力安装有限公司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杨叶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机电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机电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13620067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同意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F171AE" w:rsidRPr="00F171AE" w:rsidTr="00F171AE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55 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中卫市宏伟建筑安装工程有限责任公司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李小兵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市政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市政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13620650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同意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F171AE" w:rsidRPr="00F171AE" w:rsidTr="00F171AE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56 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中卫市宏伟建筑安装工程有限责任公司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张永强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市政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市政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13621465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同意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F171AE" w:rsidRPr="00F171AE" w:rsidTr="00F171AE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57 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中卫市兴林生态治沙有限公司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孙丽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13620837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71AE" w:rsidRPr="00F171AE" w:rsidRDefault="00F171AE" w:rsidP="00F171AE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171AE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同意</w:t>
            </w:r>
            <w:r w:rsidRPr="00F171A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</w:tbl>
    <w:p w:rsidR="00F171AE" w:rsidRPr="00F171AE" w:rsidRDefault="00F171AE" w:rsidP="00F171AE">
      <w:pPr>
        <w:widowControl/>
        <w:spacing w:line="390" w:lineRule="atLeast"/>
        <w:jc w:val="left"/>
        <w:rPr>
          <w:rFonts w:ascii="宋体" w:eastAsia="宋体" w:hAnsi="宋体" w:cs="宋体" w:hint="eastAsia"/>
          <w:b/>
          <w:bCs/>
          <w:kern w:val="0"/>
          <w:sz w:val="32"/>
          <w:szCs w:val="32"/>
        </w:rPr>
      </w:pPr>
    </w:p>
    <w:p w:rsidR="00F171AE" w:rsidRPr="00F171AE" w:rsidRDefault="00F171AE" w:rsidP="00F171AE">
      <w:pPr>
        <w:widowControl/>
        <w:spacing w:line="390" w:lineRule="atLeast"/>
        <w:jc w:val="left"/>
        <w:rPr>
          <w:rFonts w:ascii="宋体" w:eastAsia="宋体" w:hAnsi="宋体" w:cs="宋体" w:hint="eastAsia"/>
          <w:b/>
          <w:bCs/>
          <w:kern w:val="0"/>
          <w:sz w:val="32"/>
          <w:szCs w:val="32"/>
        </w:rPr>
      </w:pPr>
    </w:p>
    <w:p w:rsidR="006E79E8" w:rsidRDefault="006E79E8"/>
    <w:sectPr w:rsidR="006E79E8" w:rsidSect="006E79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6316" w:rsidRDefault="00796316" w:rsidP="00F171AE">
      <w:r>
        <w:separator/>
      </w:r>
    </w:p>
  </w:endnote>
  <w:endnote w:type="continuationSeparator" w:id="0">
    <w:p w:rsidR="00796316" w:rsidRDefault="00796316" w:rsidP="00F171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6316" w:rsidRDefault="00796316" w:rsidP="00F171AE">
      <w:r>
        <w:separator/>
      </w:r>
    </w:p>
  </w:footnote>
  <w:footnote w:type="continuationSeparator" w:id="0">
    <w:p w:rsidR="00796316" w:rsidRDefault="00796316" w:rsidP="00F171A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71AE"/>
    <w:rsid w:val="006E79E8"/>
    <w:rsid w:val="00796316"/>
    <w:rsid w:val="00F171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79E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171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171A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171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171A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10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28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418596">
              <w:marLeft w:val="0"/>
              <w:marRight w:val="0"/>
              <w:marTop w:val="15"/>
              <w:marBottom w:val="0"/>
              <w:divBdr>
                <w:top w:val="single" w:sz="6" w:space="0" w:color="DBDBDB"/>
                <w:left w:val="single" w:sz="6" w:space="0" w:color="DBDBDB"/>
                <w:bottom w:val="single" w:sz="6" w:space="0" w:color="DBDBDB"/>
                <w:right w:val="single" w:sz="6" w:space="0" w:color="DBDBDB"/>
              </w:divBdr>
              <w:divsChild>
                <w:div w:id="603727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4350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534462">
                          <w:marLeft w:val="1125"/>
                          <w:marRight w:val="1125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403</Words>
  <Characters>2300</Characters>
  <Application>Microsoft Office Word</Application>
  <DocSecurity>0</DocSecurity>
  <Lines>19</Lines>
  <Paragraphs>5</Paragraphs>
  <ScaleCrop>false</ScaleCrop>
  <Company/>
  <LinksUpToDate>false</LinksUpToDate>
  <CharactersWithSpaces>2698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2014-08-21T08:13:00Z</dcterms:created>
  <dcterms:modified xsi:type="dcterms:W3CDTF">2014-08-21T08:14:00Z</dcterms:modified>
</cp:coreProperties>
</file>