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604" w:rsidRDefault="00327604">
      <w:pPr>
        <w:rPr>
          <w:rFonts w:hint="eastAsia"/>
        </w:rPr>
      </w:pPr>
      <w:r>
        <w:rPr>
          <w:rFonts w:ascii="幼圆" w:eastAsia="幼圆" w:hint="eastAsia"/>
          <w:b/>
          <w:bCs/>
          <w:color w:val="101010"/>
          <w:sz w:val="29"/>
          <w:szCs w:val="29"/>
          <w:shd w:val="clear" w:color="auto" w:fill="FFFFFF"/>
        </w:rPr>
        <w:t>2013年注册造价工程师延续注册不合格人员名单（请按要求补报）</w:t>
      </w:r>
    </w:p>
    <w:p w:rsidR="00327604" w:rsidRDefault="00327604"/>
    <w:tbl>
      <w:tblPr>
        <w:tblW w:w="836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00"/>
        <w:gridCol w:w="1300"/>
        <w:gridCol w:w="1840"/>
        <w:gridCol w:w="4420"/>
      </w:tblGrid>
      <w:tr w:rsidR="00327604" w:rsidRPr="00327604" w:rsidTr="00327604">
        <w:trPr>
          <w:trHeight w:val="439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姓名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证号（后四位）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备注（未交申请表）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赵大俊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0084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周奀香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方炳恩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徐晨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岳育梅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曹主宇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0643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喻学兴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黄多季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吴水珍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黄丁根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吴海祥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0337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熊军南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魏皓华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熊本财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周峰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黄武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0334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郭文生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0561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徐艳霞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林新川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0335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曾羽全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袁文松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0563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李娟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0549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周少明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张平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0565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谢弋盛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姚春敏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0562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夏候才兴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lastRenderedPageBreak/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李金勇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1384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阳光令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汤炎通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刘平英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1889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张爱玲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龚俊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汪凤山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程香平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刘海亮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胡保国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王萍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沙晓芳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计海鹰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0453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舒雪飞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周响波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1073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钟方红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朱响亮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罗小毛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邹民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0627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赵玲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余晓龙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傅水龙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邹思举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缺一份申请表（需数据库正反打印）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金剑生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缺一份申请表（需数据库正反打印）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毛璞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赖春荣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揭晓刚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艾永华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卫红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汪曦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0439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梅晓雁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lastRenderedPageBreak/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郑勇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孙家延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0371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贾本明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刘章生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欧贞妹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王宜军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罗勋宁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0466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张志平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谢松涛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李忠祥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杨飞华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0278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姜亚东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0635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黄勤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徐方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0280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朱纯宝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吴春战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万李昌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舒鹏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胥保华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楼蔓青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毛大春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唐建红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0582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王仕海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傅涛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0554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李丽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顾秀凤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于美祥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0495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胡理华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缺一份申请表（需数据库正反打印）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李金海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缺一份申请表（需数据库正反打印）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黄盛华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缺一份申请表（需数据库正反打印）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叶莉芳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0535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lastRenderedPageBreak/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熊国恒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杨芳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饶凤娟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周鸿康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廖述文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0525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石效群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0641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刘建兵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0239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郭爱萍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赵青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刘忠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宋景丽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路淼枝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吴建华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王升华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周国宏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1803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刘翠松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林孙锡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黄秀红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罗志红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0527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周学军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刘斌峰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周青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李金林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0574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彭桂林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李晋文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1857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姚轶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0298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罗向蔚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刘小宏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康剑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欧阳剑明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王志武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lastRenderedPageBreak/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肖荣生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0622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康春桂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李盛华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0271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吴小林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0267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王页生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0257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熊敏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赵巍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刘洪章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吴承平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周健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梅国青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章艳文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孙辉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0499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谭晖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胡家伟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孔建明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陈宗艺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0775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于伯杰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陈舍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程驰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0445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刘军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胡艳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汤金平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罗卫华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罗会淼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陆卫华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周正清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李其炳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熊国香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0435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邹军林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熊志权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lastRenderedPageBreak/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高桂平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丁金泉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韩宗和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李爱荣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易建平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2033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 xml:space="preserve">　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林显有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蔡严松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王剑峻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杨玉杰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罗中明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钱蔚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吴坚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王晓波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1476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刘翔宇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喻进平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0509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  <w:tr w:rsidR="00327604" w:rsidRPr="00327604" w:rsidTr="00327604">
        <w:trPr>
          <w:trHeight w:val="4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刘忠清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1947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7604" w:rsidRPr="00327604" w:rsidRDefault="00327604" w:rsidP="00327604">
            <w:pPr>
              <w:widowControl/>
              <w:spacing w:line="360" w:lineRule="atLeast"/>
              <w:jc w:val="center"/>
              <w:rPr>
                <w:rFonts w:ascii="Simsun" w:eastAsia="宋体" w:hAnsi="Simsun" w:cs="宋体"/>
                <w:color w:val="101010"/>
                <w:kern w:val="0"/>
                <w:sz w:val="18"/>
                <w:szCs w:val="18"/>
              </w:rPr>
            </w:pPr>
            <w:r w:rsidRPr="00327604">
              <w:rPr>
                <w:rFonts w:ascii="宋体" w:eastAsia="宋体" w:hAnsi="宋体" w:cs="宋体"/>
                <w:color w:val="101010"/>
                <w:kern w:val="0"/>
                <w:sz w:val="24"/>
                <w:szCs w:val="24"/>
              </w:rPr>
              <w:t>缺二份申请表（需数据库正反打印）</w:t>
            </w:r>
          </w:p>
        </w:tc>
      </w:tr>
    </w:tbl>
    <w:p w:rsidR="00FB4FCE" w:rsidRPr="00327604" w:rsidRDefault="00FB4FCE" w:rsidP="00327604"/>
    <w:sectPr w:rsidR="00FB4FCE" w:rsidRPr="00327604" w:rsidSect="00FB4F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7604"/>
    <w:rsid w:val="0007268F"/>
    <w:rsid w:val="00327604"/>
    <w:rsid w:val="007841B7"/>
    <w:rsid w:val="00FB4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1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41B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51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440</Words>
  <Characters>2510</Characters>
  <Application>Microsoft Office Word</Application>
  <DocSecurity>0</DocSecurity>
  <Lines>20</Lines>
  <Paragraphs>5</Paragraphs>
  <ScaleCrop>false</ScaleCrop>
  <Company/>
  <LinksUpToDate>false</LinksUpToDate>
  <CharactersWithSpaces>2945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2014-01-23T09:25:00Z</dcterms:created>
  <dcterms:modified xsi:type="dcterms:W3CDTF">2014-01-23T09:26:00Z</dcterms:modified>
</cp:coreProperties>
</file>