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8"/>
        <w:gridCol w:w="814"/>
        <w:gridCol w:w="2370"/>
        <w:gridCol w:w="710"/>
        <w:gridCol w:w="1460"/>
        <w:gridCol w:w="2128"/>
      </w:tblGrid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市别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3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已注册专业</w:t>
            </w:r>
          </w:p>
        </w:tc>
        <w:tc>
          <w:tcPr>
            <w:tcW w:w="3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注册证书编号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辽宁百诚建设有限公司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辽221111117175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辽宁城建集团工程总承包有限公司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张梦思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辽221111118203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辽宁宏源测绘规划建设有限公司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车忠成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辽221111234637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辽宁宏源测绘规划建设有限公司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韩辉增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辽221111234640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辽宁宏源测绘规划建设有限公司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辽221111234642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辽宁宏源测绘规划建设有限公司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朱瑞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辽221111234644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辽宁金帝路桥建设有限公司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梁占玉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辽221060800287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辽宁金帝路桥建设有限公司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周立涛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辽221111123084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辽宁乔泰招投标代理有限公司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任红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辽221101115484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辽宁乔泰招投标代理有限公司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辽221101115485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辽宁市政建设工程有限公司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辽221111233194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沈阳辰宇建设集团有限责任公司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白晶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辽221111224869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沈阳辰宇建设集团有限责任公司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高志龙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辽221111231043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沈阳辰宇建设集团有限责任公司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林涛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辽221111115946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沈阳辰宇建设集团有限责任公司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辽221111225588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沈阳东北制药装备制造安装有限公司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辽221111234722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沈阳和佳道桥工程有限公司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白世海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辽221111224926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沈阳山盟建设集团有限公司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辽221111232828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沈阳世创自来水工程集团有限责任公司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辽221111225110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沈阳市胜华天合工程有限公司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魏宏娇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辽221121234859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沈阳市胜华天合工程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姚明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辽221121234861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沈阳天兴建筑工程有限公司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姜涛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辽221111226903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沈阳天兴建筑工程有限公司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马佳佳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辽221111232896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沈阳天兴建筑工程有限公司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张丽莉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辽221111225272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沈阳鑫通建设工程有限公司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林鸿雁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辽221111225317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沈阳中建天和工程有限公司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戢健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辽221111116072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沈阳中建天和工程有限公司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张声新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辽221111226999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中国水电建设集团辽宁工程局有限公司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姜朝刚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辽221061122640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大连广阔建设工程有限公司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辽221111228078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大连恒田建设集团有限公司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边凤琴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辽221111225852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大连宏峰建筑工程有限公司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于军营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辽221111234962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大连嘉良建设有限公司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张新颖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辽221111117863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大连建科建设工程有限公司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徐家良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辽221111231717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大连金港市政工程有限公司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刘贺明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辽221111227164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大连鹏宇公路工程有限公司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林锁仁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辽221111229884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大连鹏宇公路工程有限公司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辽221111229885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高金勇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辽221111229939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胡伟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辽221111117106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李晓娜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辽221111229940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王续虹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辽221111229942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魏洪丹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辽221111117108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辛天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辽221111229943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大连太平建设集团有限公司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王德兵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辽221111226046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大连同和水务有限公司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接家葆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辽221111118031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大连星辰实业有限公司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蔡晓燕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大连星辰实业有限公司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董大光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辽221111228186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大连星辰实业有限公司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仉连波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辽221111224153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大连星辰实业有限公司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朱明辰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寰通集团有限公司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董本海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辽221111119796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中国人民解放军第五七零六工厂供氧设备装饰中心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蔡福涌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辽221101012118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抚顺宏泰建筑工程有限责任公司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张丽英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辽221111230660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抚顺市东海公路工程有限公司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袁旭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辽221101121919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抚顺市华宇建筑工程有限公司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王广旭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辽221060801466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抚顺市金杭建筑有限公司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白岩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辽221101120768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抚顺市金杭建筑有限公司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徐成发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抚顺顺通公路工程有限公司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辽221101013951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抚顺顺通公路工程有限公司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韩广宇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抚顺顺通公路工程有限公司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廖慧琳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辽221111224267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抚顺顺通公路工程有限公司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抚顺顺通公路工程有限公司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孙丽平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辽221080908512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抚顺顺通公路工程有限公司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项丽梅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辽221101013482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辽221111227549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刘本德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辽221070801578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刘晓龙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辽221111227551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邢秀娟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辽221101122875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辽221111227557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原晓华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辽221111227558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张宝林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辽221111227559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张飞龙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辽221111227560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张玉春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辽221060801587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张再红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清原满族自治县四方建筑工程有限公司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李东阳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辽221060807408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清原满族自治县四方建筑工程有限公司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宋斯雯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辽221111224308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清原满族自治县四方建筑工程有限公司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于世红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辽221060807413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清原满族自治县四方建筑工程有限公司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张范祥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辽221060807414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清原满族自治县四方建筑工程有限公司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张树军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辽221111224309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丹东市隆宇建筑工程有限公司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张俊志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辽221111231819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辽宁交通建设集团有限公司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康秋爽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辽221111231822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辽宁交通建设集团有限公司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辽221111231825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辽宁伟华交通工程有限公司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辽221111236854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凌海市第三建筑工程有限责任公司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孙继文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辽221111227679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阜新容大建筑工程有限公司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郭子丹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辽221111233108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中油辽河工程有限公司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吴绍荣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辽221081012381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朝阳双诚建筑工程有限公司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郭建勋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辽221070803819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朝阳正义电力工程有限公司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夏勇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辽221101116745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辽宁白石水利水电建筑工程有限公司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王义才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辽221070803945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葫芦岛骞亿建筑工程有限公司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黄昌飞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辽221070910519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葫芦岛市建鑫建筑工程有限公司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辽221111233631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葫芦岛市建鑫建筑工程有限公司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孟祥海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辽221101115429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辽宁金帝第一建筑工程有限公司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赵伟立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辽221111225517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辽宁省第一建筑工程公司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辽221111121066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辽宁省第一建筑工程公司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潘凤霞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辽221111226403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辽221070804194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郭磊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辽221080910555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黄珂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辽221101122507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李铁峰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辽221101116777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刘汉东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辽221080910557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吕岩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辽221080910558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孙雁冰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辽221070804198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张宏权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辽221101116780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辽221080910561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辽宁三强建设集团有限公司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张晓莹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辽221070804203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辽宁建设实业集团有限公司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范文婷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辽221111224744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辽宁建设实业集团有限公司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辽221111224748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辽宁金帝路桥建设有限公司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陈士超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辽221111236549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辽宁亚太地源热泵科技发展有限公司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田晓娜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辽221060910897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沈阳华生建设工程有限公司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郑敬党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辽221111229479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沈阳天兴建筑工程有限公司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梁颖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辽221111120550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沈阳天兴建筑工程有限公司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王思毅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辽221111123207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沈阳兴驰美业装饰工程有限公司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顾苹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辽221111232934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大连泓源建设有限公司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杨贤玲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辽221080910770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大连金城涂装工程有限公司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田璐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辽221111119632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大连巨坤建设工程有限公司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华文波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辽221111231316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大连巨坤建设工程有限公司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金彩虹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辽221111231317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大连巨坤建设工程有限公司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娄瑜增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辽221060908699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大连巨坤建设工程有限公司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王安岩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辽221111231318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大连巨坤建设工程有限公司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辽221111231320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大连三川建设集团股份有限公司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崔文矫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辽221111228147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大连三川建设集团股份有限公司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王成君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辽221111225989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大连山河水利工程有限公司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赵锡月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辽221101120699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大连水利建筑工程有限公司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何秀丽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大连水利建筑工程有限公司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孙福泉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大连水利建筑工程有限公司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于希灵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大连水利建筑工程有限公司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辽221111227315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董俊龙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辽221111226038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黄凯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辽221111231345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市政、建筑、水利、公路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辽221101013006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刘国强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辽221111117112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刘钦伟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辽221111226040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辽221071011486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大连顺迪市政工程有限公司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吴奎珍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机电、公路、水利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辽221111117114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大连新海建设工程有限公司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马祥君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辽221111231359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大连信城市政工程有限公司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王永卓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辽221111231784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大连信城市政工程有限公司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邢笃堃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辽221101118079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大连星辰实业有限公司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肖鹏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辽221111118218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包国庆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辽221111118104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毕红艳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辽221111118105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常万有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辽221111227375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陈晓军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辽221111227376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辽221111118106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关月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辽221111227379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贾宏武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金楠楠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公路、水利、建筑、市政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辽221101013050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李建生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辽221101013052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李恕深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辽221111118108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刘广财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刘鹏程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辽221111227385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万志利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辽221111118111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辽221111227391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辽221111227394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大连永兴公路工程有限公司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赵宏岩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辽221111118117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大连中盈机电工程有限公司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辽221101115725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鞍山东建工程集团有限公司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盛乃臻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辽221060801057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鞍山绿科矿山复垦生态恢复有限公司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姜震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辽221101115302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鞍山绿科矿山复垦生态恢复有限公司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索贇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辽221101115303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鞍山绿科矿山复垦生态恢复有限公司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衣昊鹏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辽221101115306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鞍山绿科矿山复垦生态恢复有限公司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邹孔业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辽221101115307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鞍山市高新环保工程有限公司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黄智超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辽221111224209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海城市第四建筑工程有限公司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唐咏梅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辽221111122839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海城市第四建筑工程有限公司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张秀娟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辽221111122840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海城市教育建筑工程有限公司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历闫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辽221111228890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辽221101012660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陈玉宏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辽221111118377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邓惠琳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辽221101012661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方芳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辽221101013903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方雷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辽221111118378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辽221111118379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谷明晨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辽221111118380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韩志栩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辽221111224228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解明明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辽221060801008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李经国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辽221111228895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沙迪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辽221101012666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徐晓波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辽221101012667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辽221060801011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辽宁鞍矿建筑总公司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辽221101012668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鞍山市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中国三冶集团有限公司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任立民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矿业、市政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辽221070801044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抚顺市天通建筑工程有限公司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冯善敏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辽221111230665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抚顺市天通建筑工程有限公司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康红军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辽221111228242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抚顺市天通建筑工程有限公司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栾怡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辽221111228243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抚顺市中光市政工程有限公司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侯俊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辽221111227520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本溪东泰路桥建设有限责任公司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柳伟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辽221111228280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本溪东泰路桥建设有限责任公司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辽221091012170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本溪东泰路桥建设有限责任公司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张丽梅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辽221091012171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本溪丰嘉建设工程有限公司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郑永强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辽221111234301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费吉鹏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辽221111229011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辽221050801673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何丽芬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李博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吕国玺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辽221111229015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张延吉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辽221111234304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本溪钢铁（集团）第一建筑工程有限公司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马晓滢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辽221101118613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本溪钢铁（集团）第一建筑工程有限公司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荣延铭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本溪钢铁（集团）矿山建设工程有限公司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祁鑫淼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辽221111236832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本溪满族自治县宏业建设监理事务所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刘俊英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本溪满族自治县宏业建设监理事务所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孟海燕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辽221101118641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本溪满族自治县宏业建设监理事务所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辽221101118643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本溪市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辽宁嘉信招标投标服务有限公司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谢宏艳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辽221111236842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丹东市隆宇建筑工程有限公司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任学平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辽221101223918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辽宁鲲鹏建设集团有限公司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何恒梁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辽221111228376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辽宁鲲鹏建设集团有限公司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孙广越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辽221111228378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辽宁鲲鹏建设集团有限公司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孙吉利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辽221101116531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辽宁鲲鹏建设集团有限公司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王铁峄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辽221101119893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锦州东联建筑安装有限公司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尹军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辽221111227631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营口万通市政工程建设有限公司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郜宇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辽221111235618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营口万通市政工程建设有限公司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焦建忠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辽221111337252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阜新玉龙建设工程有限公司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董伟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辽221111231496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阜新玉龙建设工程有限公司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李雪民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辽221111229112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阜新正兴建设工程有限责任公司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辽221111232360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阜新正兴建设工程有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邱花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辽221111233553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阜新正兴建设工程有限责任公司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王来顺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辽221111233554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阜新正兴建设工程有限责任公司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辽221111233555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辽宁海拓工程建设有限公司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边江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辽221101229196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辽宁海拓工程建设有限公司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李相伟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辽221101115170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辽宁海拓工程建设有限公司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沈晓明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辽221101229198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辽宁海拓工程建设有限公司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拥雪石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辽221111229199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辽宁海拓工程建设有限公司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张铁柱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辽221070909624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辽宁辽河油田泰华建设集团有限公司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冯雷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建筑、水利、公路、市政、机电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辽221091014159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盘锦辽河油田高升石油机械工程有限公司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杜平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辽221111234405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盘锦辽河油田高升石油机械工程有限公司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辽221111234408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盘锦辽河油田高升石油机械工程有限公司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徐满刚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辽221111120101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盘锦辽河油田高升石油机械工程有限公司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辽221111234410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盘锦市美城建筑安装工程有限公司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李兆强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辽221111119113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盘锦市美城建筑安装工程有限公司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毛志强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辽221111236927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盘锦天翔建筑安装工程有限公司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辽221111122447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盘锦旭东水利工程有限公司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李士华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辽221101013234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盘锦旭东水利工程有限公司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裴启先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辽221111123056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盘锦旭东水利工程有限公司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周强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辽221101013237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调兵山市三合建筑工程有限责任公司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左国龙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辽221111225478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常国香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辽221061120187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范春雨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辽221111224597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富学师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辽221061120188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胡启云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辽221111120189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门玲玲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辽221061120190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武文东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辽221111224600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辽宁第一筑路工程有限公司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张春涛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辽221111224601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池秀东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辽221101228601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孔令丰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辽221121230219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李志明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辽221121230222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罗南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辽221121228611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满俊友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辽221111119144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那英明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辽221121228612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庞明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辽221111119145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尚钢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辽221121230227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王洪梅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辽221121233928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辽221111119148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项巍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辽221121230238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辽221121230239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杨志财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于庆林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辽221101014556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铁岭公路工程总公司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陈钦明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辽221111225480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铁岭公路工程总公司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谷丽鹏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辽221060803480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铁岭公路工程总公司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季东彪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辽221111233934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铁岭公路工程总公司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梁洪波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辽221111119155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铁岭隆鑫建筑工程有限公司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林洁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辽221121228634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铁岭泰瑞机电工程有限公司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卞振宇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辽221111116715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铁岭泰瑞机电工程有限公司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任济良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辽221111116716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铁岭天晟建筑有限责任公司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黄华安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辽221111228648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铁岭天晟建筑有限责任公司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袁有路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辽221111228653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昌图县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铁岭曙光建设集团有限公司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周彩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辽221101115204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葫芦岛市金岛建设有限责任公司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石双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辽221111121043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葫芦岛市金岛建设有限责任公司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魏加利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辽221111233640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常英君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辽221111120269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胡志宏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辽221111225500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辽221111225503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辽221111120273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辽221111225504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姚雷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辽221111225506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兴城市道路桥梁工程公司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郭振雅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辽221111119307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兴城市道路桥梁工程公司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李云辉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辽221111119309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兴城市道路桥梁工程公司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杨海宁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辽221111119311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兴城市鑫达工程招标代理有限公司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辽221111121069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辽221111227271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张文仁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辽221060806433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辽221111227272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大连市政设施修建总公司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刘慧静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辽221080910344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大连市政设施修建总公司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唐旭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辽221111231775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大连统顺建设工程有限公司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扈立国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辽221111227331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大连统顺建设工程有限公司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苏广勇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辽221111227333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大连统顺建设工程有限公司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隋长坤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辽221101224141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大连统顺建设工程有限公司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孙胜东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辽221060803069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中建八局大连建设工程有限公司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臧永久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辽221111227479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中交一航局第三工程有限公司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任卫华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辽221111226140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抚顺城波市政公用工程有限公司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辽221101118668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抚顺市东海公路工程有限公司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辽221101118550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抚顺市东海公路工程有限公司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张德旭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辽221101118551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抚顺市华盛建筑工程有限公司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牟秋菊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辽221050807424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辽221111223893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仇婷婷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辽221111223894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关丽敏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辽221111223895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何萍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辽221111223896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孔繁运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辽221060801414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孙红波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辽221101118586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辽221111223900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杨福德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辽221111223902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衣丽萍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辽221111223903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赵长利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辽221111224289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赵国忠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辽221101011910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辽221101118589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丹东市元宝区蛤蟆塘镇建筑工程公司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程翠竹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辽221101118757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丹东市元宝区蛤蟆塘镇建筑工程公司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辽221111233777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东港市天意轻钢彩板工程有限公司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鞠胜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辽221111230105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丹东市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东港市威龙路桥工程有限公司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白华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辽221111224362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凌海市第二建筑工程有限责任公司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王立伟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辽221101116591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辽宁宏城建筑工程有限公司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李程新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辽221111235142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营口市兴盛市政工程有限公司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辽221011012730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营口天辅建筑工程有限公司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辽221111230134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辽宁嘉隆市政工程有限责任公司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包艳艳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辽221111227842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辽宁嘉隆市政工程有限责任公司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辽221111227844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辽宁海阔水利水电工程有限公司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田瑞海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辽221111229122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辽宁海阔水利水电工程有限公司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魏月华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辽221111229123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辽宁晟业建筑安装工程有限公司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辽221111115817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辽宁鑫洋实验装备有限公司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封惠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辽221111119037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辽阳欧霖建筑工程有限公司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辽221101227861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辽阳市第四建筑工程公司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薛立萍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辽221111227883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辽阳新佳建筑工程有限公司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吴新凤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辽221101013591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辽阳鑫地装修有限公司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张素华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辽221111122430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盘锦海工建筑工程有限公司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聂颖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辽221101120952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盘锦海工建筑工程有限公司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徐玉梅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辽221111120953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盘锦旭东水利工程有限公司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樊文广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辽221101013232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北票市合兴建筑工程有限公司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李占春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辽221111224031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北票市合兴建筑工程有限公司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张国柱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辽221111224034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东北金城建设股份有限公司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袁伯平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辽221111123597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辽宁建科特种建筑技术工程有限公司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刘丽娜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辽221111235381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辽宁金帝路桥建设有限公司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温超群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辽221111123082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辽宁金盛隆石油工程有限公司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郭志新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辽221090909078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辽宁金盛隆石油工程有限公司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史金星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辽221111226481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辽宁阳光照明工程有限公司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崔寒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辽221060910738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辽宁泽龙水利实业有限责任公司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常世华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辽221111229366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辽宁泽龙水利实业有限责任公司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程雪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辽221111229367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辽宁泽龙水利实业有限责任公司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刘志宏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辽221111229373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沈阳诚达公路工程有限公司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贺佳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辽221111119385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沈阳诚达公路工程有限公司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孙宝峰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辽221101013677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沈阳市天阔建筑工程有限公司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韩明明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辽221111229588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沈阳市天阔建筑工程有限公司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辽221111229595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沈阳市政基础工程有限公司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吴文强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辽221121233365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姜杰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辽221121232857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李海瑞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辽221111232859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刘宏代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辽221111232863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刘杰峰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辽221111225712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刘宇武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辽221111120536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辽221111117587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沈阳市政路桥工程有限公司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韩冬艳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辽221111233372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沈阳市政路桥工程有限公司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李红波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辽221111233373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沈阳宇杰建设工程有限公司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辽221111232950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沈阳中达建筑工程有限公司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韩冬霞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辽221111231209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中铁九局集团沈阳工程有限公司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洪兴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辽221111231233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大连大开市政工程有限公司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宋春玲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辽221111225805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大连道桥综合建设承包有限公司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辽221111117028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大连广寰建筑工程有限公司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曲志强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辽221101013752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大连广寰建筑工程有限公司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王福林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辽221101011753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大连国森塑胶铺装工程有限公司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李俊峰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辽221091011826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大连华凯道路工程有限公司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吕爽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辽221101012910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大连将军石水利建设工程有限公司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汪小力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辽221111227141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大连将军石水利建设工程有限公司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辽221111227142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大连将军石水利建设工程有限公司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周媛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辽221111227144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大连金湾建设集团有限公司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王兆金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辽221111227178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大连经济技术开发区振兴市政工程有限公司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高益泉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辽221111117083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大连经济技术开发区振兴市政工程有限公司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朱旭刚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辽221080908894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大连九成建筑工程有限公司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孙风攀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辽221091013425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大连九成建筑工程有限公司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张春良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辽221111117934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大连九成建筑工程有限公司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张茂龙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辽221091013428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大连久龙建设有限公司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关薪宇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辽221081011606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大连鹏瑞建筑工程有限公司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宋焱炜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辽221111117984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大连鹏瑞建筑工程有限公司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张晓恒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辽221111117642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大连晟泰道路工程有限公司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赵立志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辽221101012914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宫国金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辽221111227262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马瑞成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辽221060806429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孙长飞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辽221111227265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吴景渊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辽221111227267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辛连云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大连世博公路工程有限公司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张吉有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东北金城建设股份有限公司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孙学广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辽221111229260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营口正达土石方工程有限公司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洪艳霞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辽221111232326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营口正达土石方工程有限公司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王金凤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辽221101122984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营口正达土石方工程有限公司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邹鑫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辽221111232330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阜新鼎兴电力安装（集团）有限公司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齐宇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辽221091116643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阜新瑞达建设工程有限责任公司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陈利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辽221101233539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阜新瑞达建设工程有限责任公司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辽221111233544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阜新瑞达建设工程有限责任公司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张泽旭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辽221111233547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阜新市鹏城建筑工程有限公司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李秀杰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辽221111228483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阜新市鹏城建筑工程有限公司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辽221101118183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阜新昕拓井建有限责任公司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褚站君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辽221101121515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阜新昕拓井建有限责任公司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张志岩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建筑、矿业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辽221101226322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彰武县汇海建筑工程有限公司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姚凤香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辽221081012038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葫芦岛骞亿建筑工程有限公司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辽221101115151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葫芦岛市建筑安装工程公司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杜元彬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辽221111230881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葫芦岛市建筑安装工程公司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辽221111230883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葫芦岛市建筑安装工程公司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辽221111230885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葫芦岛市建筑安装工程公司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夏清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辽221111230887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葫芦岛市建筑安装工程公司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于国庆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辽221111231969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辽宁建设实业集团有限公司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王洪双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辽221070801962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辽宁天昊电力有限公司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贾桂蕾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辽221121232606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沈阳丰联市政工程有限公司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杜光宇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辽221111226976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沈阳丰联市政工程有限公司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王晓禹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辽221111226621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沈阳佳祥建筑工程有限公司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曲士伟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辽221111226691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沈阳七龙建设工程有限公司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辽221111225023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沈阳市鑫盛建筑工程有限公司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庄开强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辽221111119470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沈阳市政基础工程有限公司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师恩刚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辽221111233364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沈阳新建市政建设工程有限公司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刘娟娟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辽221111119516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沈阳新建市政建设工程有限公司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辽221111226936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沈阳鑫通建设工程有限公司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辽221111120565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李德柱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辽221070800970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大连城际路桥工程有限公司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金金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辽221111236049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大连城际路桥工程有限公司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李凤驰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辽221111236050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大连德成建设工程有限公司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胡竣博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辽221111234210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大连东辰建设有限公司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董杨娜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辽221111227065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大连东辰建设有限公司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孙蕴华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辽221111227068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大连港湾工程有限公司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蔡鹏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辽221111229787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大连宏伟环保工程有限公司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张春潇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辽221111116444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大连鸿邦建设有限公司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梁启迪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辽221111227117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大连汇晟建设工程有限公司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黄海润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辽221101012917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大连金石滩国家旅游度假区市政工程公司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葛仁胜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辽221111225930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大连经济技术开发区沃特给水工程有限公司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李辉英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辽221111227206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刘圣福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辽221111228126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佟二国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辽221111228133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王军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辽221111228134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辽221111234972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赵毅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辽221111234973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仲春梅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辽221111234974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大连力和公路工程有限公司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周世杰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辽221111234975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大连盛程建筑工程有限公司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辽221111229941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大连市建设工程集团有限公司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谭喆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辽221080910038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大连市建设工程集团有限公司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徐春丽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辽221111226028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大连四方公路工程有限公司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孙贵丹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辽221111227319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瓦房店市岗店建筑工程公司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王用伟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辽221060806381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中海工程建设总局大连工程建设局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矫日欢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辽221081012008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抚顺电力建设有限公司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王程龙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辽221111228225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抚顺中燃燃气工程建设有限公司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王金龙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辽221101116497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抚顺中通建设（集团）有限公司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贾文波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辽221101118582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辽宁北方建设（集团）有限公司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王奎林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辽221111223899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姜学通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辽221111229068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刘杰菲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辽221111121456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马洪博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辽221111229069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马龙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辽221101229070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田遆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辽221111234366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锦州市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中铁九局集团第四工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谢飞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辽221101115371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营口万昌建筑工程有限公司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梁国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辽221111232302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营口正达土石方工程有限公司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刚志东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辽221101122978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东北金城建设股份有限公司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邰希伟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辽221111229261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辽宁申泰市政工程有限公司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王宏龙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辽221070806581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辽宁轩铭工程有限公司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单冲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辽221111224812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辽宁轩铭工程有限公司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杜海艳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辽221111224813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辽宁轩铭工程有限公司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辽221111224815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辽宁轩铭工程有限公司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徐雪飞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辽221111224818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沈阳宏昊市政工程有限公司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林楠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辽221111122220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沈阳市市政工程修建公司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杨金樑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市政、机电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辽221111225176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沈阳顺和建设工程有限公司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何长征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辽221101012571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沈阳顺和建设工程有限公司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辽221111225725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沈阳顺和建设工程有限公司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刘桂军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辽221111225726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沈阳顺和建设工程有限公司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王小星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辽221111225727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沈阳顺天建设集团有限公司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武晓明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辽221111225230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中建六局（辽宁）建设工程有限公司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辽221111225425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抚顺市恒远建筑工程有限公司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胡剑平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辽221101121382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抚顺市恒远建筑工程有限公司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刘岩松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辽221101121383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抚顺市新纪元招投标代理有限责任公司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项巍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市政、建筑、公路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辽221101234287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抚顺市政建设（集团）有限公司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张军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公路、市政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辽221060806585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辽宁海星建设集团有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冯太</w:t>
            </w: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辽221111229080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营口市奥泰建筑工程有限公司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李广军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辽221111226308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营口市奥泰建筑工程有限公司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沈迪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辽221111226309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营口市奥泰建筑工程有限公司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邰仲波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辽221111226310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营口市奥泰建筑工程有限公司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于忠凯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辽221101014522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阜新金隆达建筑有限公司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王志强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辽221050802770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铁法煤业集团建设工程有限责任公司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李克山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机电、建筑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辽221121230221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凌源鸿岩建筑工程有限公司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冯丽华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辽221091011713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凌源鸿岩建筑工程有限公司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周彦江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辽221091014961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凌源市广建通信有限责任公司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王婉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辽221111122953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凌源市广建通信有限责任公司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尹志伟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建筑、公路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辽221111122954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朝阳市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凌源市鑫亿建筑工程有限公司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郑树元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建筑、水利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辽221091014247</w:t>
            </w:r>
          </w:p>
        </w:tc>
      </w:tr>
      <w:tr w:rsidR="00876410" w:rsidRPr="00876410" w:rsidTr="00876410">
        <w:trPr>
          <w:trHeight w:val="28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葫芦岛市鑫海市政建设有限责任公司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杨薇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水利、市政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76410" w:rsidRPr="00876410" w:rsidRDefault="00876410" w:rsidP="008764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76410">
              <w:rPr>
                <w:rFonts w:ascii="宋体" w:eastAsia="宋体" w:hAnsi="宋体" w:cs="宋体"/>
                <w:kern w:val="0"/>
                <w:sz w:val="24"/>
                <w:szCs w:val="24"/>
              </w:rPr>
              <w:t>辽221111337564</w:t>
            </w:r>
          </w:p>
        </w:tc>
      </w:tr>
    </w:tbl>
    <w:p w:rsidR="00AD0AB2" w:rsidRDefault="00AD0AB2" w:rsidP="00876410">
      <w:pPr>
        <w:jc w:val="center"/>
      </w:pPr>
    </w:p>
    <w:sectPr w:rsidR="00AD0AB2" w:rsidSect="00AD0A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6B76" w:rsidRDefault="00196B76" w:rsidP="00876410">
      <w:r>
        <w:separator/>
      </w:r>
    </w:p>
  </w:endnote>
  <w:endnote w:type="continuationSeparator" w:id="0">
    <w:p w:rsidR="00196B76" w:rsidRDefault="00196B76" w:rsidP="00876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6B76" w:rsidRDefault="00196B76" w:rsidP="00876410">
      <w:r>
        <w:separator/>
      </w:r>
    </w:p>
  </w:footnote>
  <w:footnote w:type="continuationSeparator" w:id="0">
    <w:p w:rsidR="00196B76" w:rsidRDefault="00196B76" w:rsidP="00876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6410"/>
    <w:rsid w:val="00196B76"/>
    <w:rsid w:val="00876410"/>
    <w:rsid w:val="00AD0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A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6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64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6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64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72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3309</Words>
  <Characters>18863</Characters>
  <Application>Microsoft Office Word</Application>
  <DocSecurity>0</DocSecurity>
  <Lines>157</Lines>
  <Paragraphs>44</Paragraphs>
  <ScaleCrop>false</ScaleCrop>
  <Company/>
  <LinksUpToDate>false</LinksUpToDate>
  <CharactersWithSpaces>22128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2013-07-01T08:56:00Z</dcterms:created>
  <dcterms:modified xsi:type="dcterms:W3CDTF">2013-07-01T08:57:00Z</dcterms:modified>
</cp:coreProperties>
</file>