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7EF9" w:rsidRPr="00577EF9" w:rsidRDefault="00577EF9" w:rsidP="00577EF9">
      <w:pPr>
        <w:widowControl/>
        <w:spacing w:before="100" w:beforeAutospacing="1" w:after="100" w:afterAutospacing="1" w:line="440" w:lineRule="atLeas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577EF9">
        <w:rPr>
          <w:rFonts w:ascii="宋体" w:eastAsia="宋体" w:hAnsi="宋体" w:cs="宋体" w:hint="eastAsia"/>
          <w:b/>
          <w:bCs/>
          <w:kern w:val="0"/>
          <w:sz w:val="36"/>
          <w:szCs w:val="36"/>
        </w:rPr>
        <w:t>2013年度一级建造师资格考试科目代码及名称表</w:t>
      </w:r>
    </w:p>
    <w:p w:rsidR="00577EF9" w:rsidRPr="00577EF9" w:rsidRDefault="00577EF9" w:rsidP="00577EF9">
      <w:pPr>
        <w:widowControl/>
        <w:spacing w:before="100" w:beforeAutospacing="1" w:after="100" w:afterAutospacing="1" w:line="440" w:lineRule="atLeas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577EF9">
        <w:rPr>
          <w:rFonts w:ascii="宋体" w:eastAsia="宋体" w:hAnsi="宋体" w:cs="宋体" w:hint="eastAsia"/>
          <w:kern w:val="0"/>
          <w:sz w:val="32"/>
          <w:szCs w:val="32"/>
        </w:rPr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1519"/>
        <w:gridCol w:w="1468"/>
        <w:gridCol w:w="1832"/>
        <w:gridCol w:w="3703"/>
      </w:tblGrid>
      <w:tr w:rsidR="00577EF9" w:rsidRPr="00577EF9">
        <w:trPr>
          <w:trHeight w:val="343"/>
          <w:jc w:val="center"/>
        </w:trPr>
        <w:tc>
          <w:tcPr>
            <w:tcW w:w="16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EF9" w:rsidRPr="00577EF9" w:rsidRDefault="00577EF9" w:rsidP="00577EF9">
            <w:pPr>
              <w:widowControl/>
              <w:snapToGrid w:val="0"/>
              <w:ind w:left="-46" w:right="-97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spacing w:val="-12"/>
                <w:kern w:val="0"/>
                <w:sz w:val="24"/>
                <w:szCs w:val="24"/>
              </w:rPr>
              <w:t>考试名称及代码</w:t>
            </w:r>
          </w:p>
        </w:tc>
        <w:tc>
          <w:tcPr>
            <w:tcW w:w="16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EF9" w:rsidRPr="00577EF9" w:rsidRDefault="00577EF9" w:rsidP="00577EF9">
            <w:pPr>
              <w:widowControl/>
              <w:snapToGrid w:val="0"/>
              <w:ind w:left="-50" w:right="-6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spacing w:val="-12"/>
                <w:kern w:val="0"/>
                <w:sz w:val="24"/>
                <w:szCs w:val="24"/>
              </w:rPr>
              <w:t>级别名称及代码</w:t>
            </w:r>
          </w:p>
        </w:tc>
        <w:tc>
          <w:tcPr>
            <w:tcW w:w="203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EF9" w:rsidRPr="00577EF9" w:rsidRDefault="00577EF9" w:rsidP="00577EF9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spacing w:val="-12"/>
                <w:kern w:val="0"/>
                <w:sz w:val="24"/>
                <w:szCs w:val="24"/>
              </w:rPr>
              <w:t>专业名称及代码</w:t>
            </w:r>
          </w:p>
        </w:tc>
        <w:tc>
          <w:tcPr>
            <w:tcW w:w="41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EF9" w:rsidRPr="00577EF9" w:rsidRDefault="00577EF9" w:rsidP="00577EF9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spacing w:val="-12"/>
                <w:kern w:val="0"/>
                <w:sz w:val="24"/>
                <w:szCs w:val="24"/>
              </w:rPr>
              <w:t>科目名称及代码</w:t>
            </w:r>
          </w:p>
        </w:tc>
      </w:tr>
      <w:tr w:rsidR="00577EF9" w:rsidRPr="00577EF9">
        <w:trPr>
          <w:trHeight w:val="285"/>
          <w:jc w:val="center"/>
        </w:trPr>
        <w:tc>
          <w:tcPr>
            <w:tcW w:w="1652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EF9" w:rsidRPr="00577EF9" w:rsidRDefault="00577EF9" w:rsidP="00577EF9">
            <w:pPr>
              <w:widowControl/>
              <w:snapToGrid w:val="0"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034.</w:t>
            </w:r>
          </w:p>
          <w:p w:rsidR="00577EF9" w:rsidRPr="00577EF9" w:rsidRDefault="00577EF9" w:rsidP="00577EF9">
            <w:pPr>
              <w:widowControl/>
              <w:snapToGrid w:val="0"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一</w:t>
            </w:r>
          </w:p>
          <w:p w:rsidR="00577EF9" w:rsidRPr="00577EF9" w:rsidRDefault="00577EF9" w:rsidP="00577EF9">
            <w:pPr>
              <w:widowControl/>
              <w:snapToGrid w:val="0"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级</w:t>
            </w:r>
          </w:p>
          <w:p w:rsidR="00577EF9" w:rsidRPr="00577EF9" w:rsidRDefault="00577EF9" w:rsidP="00577EF9">
            <w:pPr>
              <w:widowControl/>
              <w:snapToGrid w:val="0"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建</w:t>
            </w:r>
          </w:p>
          <w:p w:rsidR="00577EF9" w:rsidRPr="00577EF9" w:rsidRDefault="00577EF9" w:rsidP="00577EF9">
            <w:pPr>
              <w:widowControl/>
              <w:snapToGrid w:val="0"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造</w:t>
            </w:r>
          </w:p>
          <w:p w:rsidR="00577EF9" w:rsidRPr="00577EF9" w:rsidRDefault="00577EF9" w:rsidP="00577EF9">
            <w:pPr>
              <w:widowControl/>
              <w:snapToGrid w:val="0"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师</w:t>
            </w:r>
          </w:p>
        </w:tc>
        <w:tc>
          <w:tcPr>
            <w:tcW w:w="161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EF9" w:rsidRPr="00577EF9" w:rsidRDefault="00577EF9" w:rsidP="00577EF9">
            <w:pPr>
              <w:widowControl/>
              <w:snapToGrid w:val="0"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04.</w:t>
            </w:r>
          </w:p>
          <w:p w:rsidR="00577EF9" w:rsidRPr="00577EF9" w:rsidRDefault="00577EF9" w:rsidP="00577EF9">
            <w:pPr>
              <w:widowControl/>
              <w:snapToGrid w:val="0"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考</w:t>
            </w:r>
          </w:p>
          <w:p w:rsidR="00577EF9" w:rsidRPr="00577EF9" w:rsidRDefault="00577EF9" w:rsidP="00577EF9">
            <w:pPr>
              <w:widowControl/>
              <w:snapToGrid w:val="0"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全</w:t>
            </w:r>
          </w:p>
          <w:p w:rsidR="00577EF9" w:rsidRPr="00577EF9" w:rsidRDefault="00577EF9" w:rsidP="00577EF9">
            <w:pPr>
              <w:widowControl/>
              <w:snapToGrid w:val="0"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科</w:t>
            </w:r>
          </w:p>
        </w:tc>
        <w:tc>
          <w:tcPr>
            <w:tcW w:w="203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EF9" w:rsidRPr="00577EF9" w:rsidRDefault="00577EF9" w:rsidP="00577EF9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02.公路工程</w:t>
            </w: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EF9" w:rsidRPr="00577EF9" w:rsidRDefault="00577EF9" w:rsidP="00577EF9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1.建设工程经济</w:t>
            </w:r>
          </w:p>
        </w:tc>
      </w:tr>
      <w:tr w:rsidR="00577EF9" w:rsidRPr="00577EF9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EF9" w:rsidRPr="00577EF9" w:rsidRDefault="00577EF9" w:rsidP="00577EF9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577EF9" w:rsidRPr="00577EF9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EF9" w:rsidRPr="00577EF9" w:rsidRDefault="00577EF9" w:rsidP="00577EF9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3.建设工程项目管理</w:t>
            </w:r>
          </w:p>
        </w:tc>
      </w:tr>
      <w:tr w:rsidR="00577EF9" w:rsidRPr="00577EF9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EF9" w:rsidRPr="00577EF9" w:rsidRDefault="00577EF9" w:rsidP="00577EF9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4.专业工程管理与实务（公路工程）</w:t>
            </w:r>
          </w:p>
        </w:tc>
      </w:tr>
      <w:tr w:rsidR="00577EF9" w:rsidRPr="00577EF9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3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EF9" w:rsidRPr="00577EF9" w:rsidRDefault="00577EF9" w:rsidP="00577EF9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03.铁路工程</w:t>
            </w: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EF9" w:rsidRPr="00577EF9" w:rsidRDefault="00577EF9" w:rsidP="00577EF9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1.建设工程经济</w:t>
            </w:r>
          </w:p>
        </w:tc>
      </w:tr>
      <w:tr w:rsidR="00577EF9" w:rsidRPr="00577EF9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EF9" w:rsidRPr="00577EF9" w:rsidRDefault="00577EF9" w:rsidP="00577EF9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577EF9" w:rsidRPr="00577EF9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EF9" w:rsidRPr="00577EF9" w:rsidRDefault="00577EF9" w:rsidP="00577EF9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3.建设工程项目管理</w:t>
            </w:r>
          </w:p>
        </w:tc>
      </w:tr>
      <w:tr w:rsidR="00577EF9" w:rsidRPr="00577EF9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EF9" w:rsidRPr="00577EF9" w:rsidRDefault="00577EF9" w:rsidP="00577EF9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4.专业工程管理与实务（铁路工程）</w:t>
            </w:r>
          </w:p>
        </w:tc>
      </w:tr>
      <w:tr w:rsidR="00577EF9" w:rsidRPr="00577EF9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3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EF9" w:rsidRPr="00577EF9" w:rsidRDefault="00577EF9" w:rsidP="00577EF9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04.民航机场</w:t>
            </w: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EF9" w:rsidRPr="00577EF9" w:rsidRDefault="00577EF9" w:rsidP="00577EF9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1.建设工程经济</w:t>
            </w:r>
          </w:p>
        </w:tc>
      </w:tr>
      <w:tr w:rsidR="00577EF9" w:rsidRPr="00577EF9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EF9" w:rsidRPr="00577EF9" w:rsidRDefault="00577EF9" w:rsidP="00577EF9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577EF9" w:rsidRPr="00577EF9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EF9" w:rsidRPr="00577EF9" w:rsidRDefault="00577EF9" w:rsidP="00577EF9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3.建设工程项目管理</w:t>
            </w:r>
          </w:p>
        </w:tc>
      </w:tr>
      <w:tr w:rsidR="00577EF9" w:rsidRPr="00577EF9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EF9" w:rsidRPr="00577EF9" w:rsidRDefault="00577EF9" w:rsidP="00577EF9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4.专业工程管理与实务（民航机场工程）</w:t>
            </w:r>
          </w:p>
        </w:tc>
      </w:tr>
      <w:tr w:rsidR="00577EF9" w:rsidRPr="00577EF9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3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EF9" w:rsidRPr="00577EF9" w:rsidRDefault="00577EF9" w:rsidP="00577EF9">
            <w:pPr>
              <w:widowControl/>
              <w:snapToGrid w:val="0"/>
              <w:spacing w:line="260" w:lineRule="atLeast"/>
              <w:ind w:left="-71" w:right="-6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05.港口与航道工程</w:t>
            </w: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EF9" w:rsidRPr="00577EF9" w:rsidRDefault="00577EF9" w:rsidP="00577EF9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1.建设工程经济</w:t>
            </w:r>
          </w:p>
        </w:tc>
      </w:tr>
      <w:tr w:rsidR="00577EF9" w:rsidRPr="00577EF9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EF9" w:rsidRPr="00577EF9" w:rsidRDefault="00577EF9" w:rsidP="00577EF9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577EF9" w:rsidRPr="00577EF9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EF9" w:rsidRPr="00577EF9" w:rsidRDefault="00577EF9" w:rsidP="00577EF9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3.建设工程项目管理</w:t>
            </w:r>
          </w:p>
        </w:tc>
      </w:tr>
      <w:tr w:rsidR="00577EF9" w:rsidRPr="00577EF9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EF9" w:rsidRPr="00577EF9" w:rsidRDefault="00577EF9" w:rsidP="00577EF9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4.专业工程管理与实务（港口与航道工程）</w:t>
            </w:r>
          </w:p>
        </w:tc>
      </w:tr>
      <w:tr w:rsidR="00577EF9" w:rsidRPr="00577EF9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3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EF9" w:rsidRPr="00577EF9" w:rsidRDefault="00577EF9" w:rsidP="00577EF9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06.水利水电工程</w:t>
            </w: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EF9" w:rsidRPr="00577EF9" w:rsidRDefault="00577EF9" w:rsidP="00577EF9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1.建设工程经济</w:t>
            </w:r>
          </w:p>
        </w:tc>
      </w:tr>
      <w:tr w:rsidR="00577EF9" w:rsidRPr="00577EF9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EF9" w:rsidRPr="00577EF9" w:rsidRDefault="00577EF9" w:rsidP="00577EF9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577EF9" w:rsidRPr="00577EF9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EF9" w:rsidRPr="00577EF9" w:rsidRDefault="00577EF9" w:rsidP="00577EF9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3.建设工程项目管理</w:t>
            </w:r>
          </w:p>
        </w:tc>
      </w:tr>
      <w:tr w:rsidR="00577EF9" w:rsidRPr="00577EF9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EF9" w:rsidRPr="00577EF9" w:rsidRDefault="00577EF9" w:rsidP="00577EF9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4.专业工程管理与实务（水利水电工程）</w:t>
            </w:r>
          </w:p>
        </w:tc>
      </w:tr>
      <w:tr w:rsidR="00577EF9" w:rsidRPr="00577EF9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3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EF9" w:rsidRPr="00577EF9" w:rsidRDefault="00577EF9" w:rsidP="00577EF9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11.市政公用工程</w:t>
            </w: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EF9" w:rsidRPr="00577EF9" w:rsidRDefault="00577EF9" w:rsidP="00577EF9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1.建设工程经济</w:t>
            </w:r>
          </w:p>
        </w:tc>
      </w:tr>
      <w:tr w:rsidR="00577EF9" w:rsidRPr="00577EF9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EF9" w:rsidRPr="00577EF9" w:rsidRDefault="00577EF9" w:rsidP="00577EF9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577EF9" w:rsidRPr="00577EF9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EF9" w:rsidRPr="00577EF9" w:rsidRDefault="00577EF9" w:rsidP="00577EF9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3.建设工程项目管理</w:t>
            </w:r>
          </w:p>
        </w:tc>
      </w:tr>
      <w:tr w:rsidR="00577EF9" w:rsidRPr="00577EF9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EF9" w:rsidRPr="00577EF9" w:rsidRDefault="00577EF9" w:rsidP="00577EF9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4.专业工程管理与实务（市政公用工程）</w:t>
            </w:r>
          </w:p>
        </w:tc>
      </w:tr>
      <w:tr w:rsidR="00577EF9" w:rsidRPr="00577EF9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3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EF9" w:rsidRPr="00577EF9" w:rsidRDefault="00577EF9" w:rsidP="00577EF9">
            <w:pPr>
              <w:widowControl/>
              <w:snapToGrid w:val="0"/>
              <w:spacing w:line="260" w:lineRule="atLeast"/>
              <w:ind w:left="-42" w:right="-5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12.通信与广电工程</w:t>
            </w: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EF9" w:rsidRPr="00577EF9" w:rsidRDefault="00577EF9" w:rsidP="00577EF9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1.建设工程经济</w:t>
            </w:r>
          </w:p>
        </w:tc>
      </w:tr>
      <w:tr w:rsidR="00577EF9" w:rsidRPr="00577EF9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EF9" w:rsidRPr="00577EF9" w:rsidRDefault="00577EF9" w:rsidP="00577EF9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577EF9" w:rsidRPr="00577EF9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EF9" w:rsidRPr="00577EF9" w:rsidRDefault="00577EF9" w:rsidP="00577EF9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3.建设工程项目管理</w:t>
            </w:r>
          </w:p>
        </w:tc>
      </w:tr>
      <w:tr w:rsidR="00577EF9" w:rsidRPr="00577EF9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EF9" w:rsidRPr="00577EF9" w:rsidRDefault="00577EF9" w:rsidP="00577EF9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4.专业工程管理与实务（通信与广电工程）</w:t>
            </w:r>
          </w:p>
        </w:tc>
      </w:tr>
      <w:tr w:rsidR="00577EF9" w:rsidRPr="00577EF9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3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EF9" w:rsidRPr="00577EF9" w:rsidRDefault="00577EF9" w:rsidP="00577EF9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15.建筑工程</w:t>
            </w: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EF9" w:rsidRPr="00577EF9" w:rsidRDefault="00577EF9" w:rsidP="00577EF9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1.建设工程经济</w:t>
            </w:r>
          </w:p>
        </w:tc>
      </w:tr>
      <w:tr w:rsidR="00577EF9" w:rsidRPr="00577EF9">
        <w:trPr>
          <w:trHeight w:val="108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EF9" w:rsidRPr="00577EF9" w:rsidRDefault="00577EF9" w:rsidP="00577EF9">
            <w:pPr>
              <w:widowControl/>
              <w:snapToGrid w:val="0"/>
              <w:spacing w:before="100" w:beforeAutospacing="1" w:after="100" w:afterAutospacing="1" w:line="10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577EF9" w:rsidRPr="00577EF9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EF9" w:rsidRPr="00577EF9" w:rsidRDefault="00577EF9" w:rsidP="00577EF9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3.建设工程项目管理</w:t>
            </w:r>
          </w:p>
        </w:tc>
      </w:tr>
      <w:tr w:rsidR="00577EF9" w:rsidRPr="00577EF9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EF9" w:rsidRPr="00577EF9" w:rsidRDefault="00577EF9" w:rsidP="00577EF9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4.专业工程管理与实务（建筑工程）</w:t>
            </w:r>
          </w:p>
        </w:tc>
      </w:tr>
      <w:tr w:rsidR="00577EF9" w:rsidRPr="00577EF9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3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EF9" w:rsidRPr="00577EF9" w:rsidRDefault="00577EF9" w:rsidP="00577EF9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16.矿业工程</w:t>
            </w: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EF9" w:rsidRPr="00577EF9" w:rsidRDefault="00577EF9" w:rsidP="00577EF9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1.建设工程经济</w:t>
            </w:r>
          </w:p>
        </w:tc>
      </w:tr>
      <w:tr w:rsidR="00577EF9" w:rsidRPr="00577EF9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EF9" w:rsidRPr="00577EF9" w:rsidRDefault="00577EF9" w:rsidP="00577EF9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577EF9" w:rsidRPr="00577EF9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EF9" w:rsidRPr="00577EF9" w:rsidRDefault="00577EF9" w:rsidP="00577EF9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3.建设工程项目管理</w:t>
            </w:r>
          </w:p>
        </w:tc>
      </w:tr>
      <w:tr w:rsidR="00577EF9" w:rsidRPr="00577EF9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EF9" w:rsidRPr="00577EF9" w:rsidRDefault="00577EF9" w:rsidP="00577EF9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4.专业工程管理与实务（矿业工程）</w:t>
            </w:r>
          </w:p>
        </w:tc>
      </w:tr>
      <w:tr w:rsidR="00577EF9" w:rsidRPr="00577EF9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3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EF9" w:rsidRPr="00577EF9" w:rsidRDefault="00577EF9" w:rsidP="00577EF9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17.机电工程</w:t>
            </w: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EF9" w:rsidRPr="00577EF9" w:rsidRDefault="00577EF9" w:rsidP="00577EF9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1.建设工程经济</w:t>
            </w:r>
          </w:p>
        </w:tc>
      </w:tr>
      <w:tr w:rsidR="00577EF9" w:rsidRPr="00577EF9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EF9" w:rsidRPr="00577EF9" w:rsidRDefault="00577EF9" w:rsidP="00577EF9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577EF9" w:rsidRPr="00577EF9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EF9" w:rsidRPr="00577EF9" w:rsidRDefault="00577EF9" w:rsidP="00577EF9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3.建设工程项目管理</w:t>
            </w:r>
          </w:p>
        </w:tc>
      </w:tr>
      <w:tr w:rsidR="00577EF9" w:rsidRPr="00577EF9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EF9" w:rsidRPr="00577EF9" w:rsidRDefault="00577EF9" w:rsidP="00577EF9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4.专业工程管理与实务（机电工程）</w:t>
            </w:r>
          </w:p>
        </w:tc>
      </w:tr>
    </w:tbl>
    <w:p w:rsidR="00577EF9" w:rsidRPr="00577EF9" w:rsidRDefault="00577EF9" w:rsidP="00577EF9">
      <w:pPr>
        <w:widowControl/>
        <w:spacing w:before="100" w:beforeAutospacing="1" w:after="100" w:afterAutospacing="1" w:line="480" w:lineRule="auto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577EF9">
        <w:rPr>
          <w:rFonts w:ascii="宋体" w:eastAsia="宋体" w:hAnsi="宋体" w:cs="宋体" w:hint="eastAsia"/>
          <w:vanish/>
          <w:kern w:val="0"/>
          <w:sz w:val="24"/>
          <w:szCs w:val="24"/>
        </w:rPr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1588"/>
        <w:gridCol w:w="1452"/>
        <w:gridCol w:w="1852"/>
        <w:gridCol w:w="3630"/>
      </w:tblGrid>
      <w:tr w:rsidR="00577EF9" w:rsidRPr="00577EF9">
        <w:trPr>
          <w:trHeight w:val="404"/>
          <w:jc w:val="center"/>
        </w:trPr>
        <w:tc>
          <w:tcPr>
            <w:tcW w:w="17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EF9" w:rsidRPr="00577EF9" w:rsidRDefault="00577EF9" w:rsidP="00577EF9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spacing w:val="-12"/>
                <w:kern w:val="0"/>
                <w:sz w:val="24"/>
                <w:szCs w:val="24"/>
              </w:rPr>
              <w:t>考试名称及代码</w:t>
            </w: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EF9" w:rsidRPr="00577EF9" w:rsidRDefault="00577EF9" w:rsidP="00577EF9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spacing w:val="-12"/>
                <w:kern w:val="0"/>
                <w:sz w:val="24"/>
                <w:szCs w:val="24"/>
              </w:rPr>
              <w:t>级别名称及代码</w:t>
            </w:r>
          </w:p>
        </w:tc>
        <w:tc>
          <w:tcPr>
            <w:tcW w:w="20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EF9" w:rsidRPr="00577EF9" w:rsidRDefault="00577EF9" w:rsidP="00577EF9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spacing w:val="-12"/>
                <w:kern w:val="0"/>
                <w:sz w:val="24"/>
                <w:szCs w:val="24"/>
              </w:rPr>
              <w:t>专业名称及代码</w:t>
            </w:r>
          </w:p>
        </w:tc>
        <w:tc>
          <w:tcPr>
            <w:tcW w:w="41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EF9" w:rsidRPr="00577EF9" w:rsidRDefault="00577EF9" w:rsidP="00577EF9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spacing w:val="-12"/>
                <w:kern w:val="0"/>
                <w:sz w:val="24"/>
                <w:szCs w:val="24"/>
              </w:rPr>
              <w:t>科目名称及代码</w:t>
            </w:r>
          </w:p>
        </w:tc>
      </w:tr>
      <w:tr w:rsidR="00577EF9" w:rsidRPr="00577EF9">
        <w:trPr>
          <w:trHeight w:val="330"/>
          <w:jc w:val="center"/>
        </w:trPr>
        <w:tc>
          <w:tcPr>
            <w:tcW w:w="1761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EF9" w:rsidRPr="00577EF9" w:rsidRDefault="00577EF9" w:rsidP="00577EF9">
            <w:pPr>
              <w:widowControl/>
              <w:snapToGrid w:val="0"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034.</w:t>
            </w:r>
          </w:p>
          <w:p w:rsidR="00577EF9" w:rsidRPr="00577EF9" w:rsidRDefault="00577EF9" w:rsidP="00577EF9">
            <w:pPr>
              <w:widowControl/>
              <w:snapToGrid w:val="0"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一</w:t>
            </w:r>
          </w:p>
          <w:p w:rsidR="00577EF9" w:rsidRPr="00577EF9" w:rsidRDefault="00577EF9" w:rsidP="00577EF9">
            <w:pPr>
              <w:widowControl/>
              <w:snapToGrid w:val="0"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级</w:t>
            </w:r>
          </w:p>
          <w:p w:rsidR="00577EF9" w:rsidRPr="00577EF9" w:rsidRDefault="00577EF9" w:rsidP="00577EF9">
            <w:pPr>
              <w:widowControl/>
              <w:snapToGrid w:val="0"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建</w:t>
            </w:r>
          </w:p>
          <w:p w:rsidR="00577EF9" w:rsidRPr="00577EF9" w:rsidRDefault="00577EF9" w:rsidP="00577EF9">
            <w:pPr>
              <w:widowControl/>
              <w:snapToGrid w:val="0"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造</w:t>
            </w:r>
          </w:p>
          <w:p w:rsidR="00577EF9" w:rsidRPr="00577EF9" w:rsidRDefault="00577EF9" w:rsidP="00577EF9">
            <w:pPr>
              <w:widowControl/>
              <w:snapToGrid w:val="0"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师</w:t>
            </w:r>
          </w:p>
        </w:tc>
        <w:tc>
          <w:tcPr>
            <w:tcW w:w="162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EF9" w:rsidRPr="00577EF9" w:rsidRDefault="00577EF9" w:rsidP="00577EF9">
            <w:pPr>
              <w:widowControl/>
              <w:snapToGrid w:val="0"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02.</w:t>
            </w:r>
          </w:p>
          <w:p w:rsidR="00577EF9" w:rsidRPr="00577EF9" w:rsidRDefault="00577EF9" w:rsidP="00577EF9">
            <w:pPr>
              <w:widowControl/>
              <w:snapToGrid w:val="0"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免</w:t>
            </w:r>
          </w:p>
          <w:p w:rsidR="00577EF9" w:rsidRPr="00577EF9" w:rsidRDefault="00577EF9" w:rsidP="00577EF9">
            <w:pPr>
              <w:widowControl/>
              <w:snapToGrid w:val="0"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二</w:t>
            </w:r>
          </w:p>
          <w:p w:rsidR="00577EF9" w:rsidRPr="00577EF9" w:rsidRDefault="00577EF9" w:rsidP="00577EF9">
            <w:pPr>
              <w:widowControl/>
              <w:snapToGrid w:val="0"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科</w:t>
            </w:r>
          </w:p>
        </w:tc>
        <w:tc>
          <w:tcPr>
            <w:tcW w:w="209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EF9" w:rsidRPr="00577EF9" w:rsidRDefault="00577EF9" w:rsidP="00577EF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02.公路工程</w:t>
            </w: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EF9" w:rsidRPr="00577EF9" w:rsidRDefault="00577EF9" w:rsidP="00577EF9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577EF9" w:rsidRPr="00577EF9">
        <w:trPr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EF9" w:rsidRPr="00577EF9" w:rsidRDefault="00577EF9" w:rsidP="00577EF9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4.专业工程管理与实务（公路工程）</w:t>
            </w:r>
          </w:p>
        </w:tc>
      </w:tr>
      <w:tr w:rsidR="00577EF9" w:rsidRPr="00577EF9">
        <w:trPr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EF9" w:rsidRPr="00577EF9" w:rsidRDefault="00577EF9" w:rsidP="00577EF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03.铁路工程</w:t>
            </w: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EF9" w:rsidRPr="00577EF9" w:rsidRDefault="00577EF9" w:rsidP="00577EF9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577EF9" w:rsidRPr="00577EF9">
        <w:trPr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EF9" w:rsidRPr="00577EF9" w:rsidRDefault="00577EF9" w:rsidP="00577EF9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4.专业工程管理与实务（铁路工程）</w:t>
            </w:r>
          </w:p>
        </w:tc>
      </w:tr>
      <w:tr w:rsidR="00577EF9" w:rsidRPr="00577EF9">
        <w:trPr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EF9" w:rsidRPr="00577EF9" w:rsidRDefault="00577EF9" w:rsidP="00577EF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04.民航机场工程</w:t>
            </w: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EF9" w:rsidRPr="00577EF9" w:rsidRDefault="00577EF9" w:rsidP="00577EF9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577EF9" w:rsidRPr="00577EF9">
        <w:trPr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EF9" w:rsidRPr="00577EF9" w:rsidRDefault="00577EF9" w:rsidP="00577EF9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4.专业工程管理与实务（民航机场工程）</w:t>
            </w:r>
          </w:p>
        </w:tc>
      </w:tr>
      <w:tr w:rsidR="00577EF9" w:rsidRPr="00577EF9">
        <w:trPr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EF9" w:rsidRPr="00577EF9" w:rsidRDefault="00577EF9" w:rsidP="00577EF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05.港口与航道工程</w:t>
            </w: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EF9" w:rsidRPr="00577EF9" w:rsidRDefault="00577EF9" w:rsidP="00577EF9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577EF9" w:rsidRPr="00577EF9">
        <w:trPr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EF9" w:rsidRPr="00577EF9" w:rsidRDefault="00577EF9" w:rsidP="00577EF9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4.专业工程管理与实务（港口与航道工程）</w:t>
            </w:r>
          </w:p>
        </w:tc>
      </w:tr>
      <w:tr w:rsidR="00577EF9" w:rsidRPr="00577EF9">
        <w:trPr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EF9" w:rsidRPr="00577EF9" w:rsidRDefault="00577EF9" w:rsidP="00577EF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06.水利水电工程</w:t>
            </w: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EF9" w:rsidRPr="00577EF9" w:rsidRDefault="00577EF9" w:rsidP="00577EF9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577EF9" w:rsidRPr="00577EF9">
        <w:trPr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EF9" w:rsidRPr="00577EF9" w:rsidRDefault="00577EF9" w:rsidP="00577EF9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4.专业工程管理与实务（水利水电工程）</w:t>
            </w:r>
          </w:p>
        </w:tc>
      </w:tr>
      <w:tr w:rsidR="00577EF9" w:rsidRPr="00577EF9">
        <w:trPr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EF9" w:rsidRPr="00577EF9" w:rsidRDefault="00577EF9" w:rsidP="00577EF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11.市政公用工程</w:t>
            </w: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EF9" w:rsidRPr="00577EF9" w:rsidRDefault="00577EF9" w:rsidP="00577EF9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577EF9" w:rsidRPr="00577EF9">
        <w:trPr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EF9" w:rsidRPr="00577EF9" w:rsidRDefault="00577EF9" w:rsidP="00577EF9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4.专业工程管理与实务（市政公用工程）</w:t>
            </w:r>
          </w:p>
        </w:tc>
      </w:tr>
      <w:tr w:rsidR="00577EF9" w:rsidRPr="00577EF9">
        <w:trPr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EF9" w:rsidRPr="00577EF9" w:rsidRDefault="00577EF9" w:rsidP="00577EF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12.通信与广电工程</w:t>
            </w: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EF9" w:rsidRPr="00577EF9" w:rsidRDefault="00577EF9" w:rsidP="00577EF9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577EF9" w:rsidRPr="00577EF9">
        <w:trPr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EF9" w:rsidRPr="00577EF9" w:rsidRDefault="00577EF9" w:rsidP="00577EF9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4.专业工程管理与实务（通信与广电工程）</w:t>
            </w:r>
          </w:p>
        </w:tc>
      </w:tr>
      <w:tr w:rsidR="00577EF9" w:rsidRPr="00577EF9">
        <w:trPr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EF9" w:rsidRPr="00577EF9" w:rsidRDefault="00577EF9" w:rsidP="00577EF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15.建筑工程</w:t>
            </w: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EF9" w:rsidRPr="00577EF9" w:rsidRDefault="00577EF9" w:rsidP="00577EF9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577EF9" w:rsidRPr="00577EF9">
        <w:trPr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EF9" w:rsidRPr="00577EF9" w:rsidRDefault="00577EF9" w:rsidP="00577EF9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4.专业工程管理与实务（建筑工程）</w:t>
            </w:r>
          </w:p>
        </w:tc>
      </w:tr>
      <w:tr w:rsidR="00577EF9" w:rsidRPr="00577EF9">
        <w:trPr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EF9" w:rsidRPr="00577EF9" w:rsidRDefault="00577EF9" w:rsidP="00577EF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16.矿业工程</w:t>
            </w: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EF9" w:rsidRPr="00577EF9" w:rsidRDefault="00577EF9" w:rsidP="00577EF9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577EF9" w:rsidRPr="00577EF9">
        <w:trPr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EF9" w:rsidRPr="00577EF9" w:rsidRDefault="00577EF9" w:rsidP="00577EF9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4.专业工程管理与实务（矿业工程）</w:t>
            </w:r>
          </w:p>
        </w:tc>
      </w:tr>
      <w:tr w:rsidR="00577EF9" w:rsidRPr="00577EF9">
        <w:trPr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EF9" w:rsidRPr="00577EF9" w:rsidRDefault="00577EF9" w:rsidP="00577EF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17.机电工程</w:t>
            </w: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EF9" w:rsidRPr="00577EF9" w:rsidRDefault="00577EF9" w:rsidP="00577EF9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577EF9" w:rsidRPr="00577EF9">
        <w:trPr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EF9" w:rsidRPr="00577EF9" w:rsidRDefault="00577EF9" w:rsidP="00577EF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EF9" w:rsidRPr="00577EF9" w:rsidRDefault="00577EF9" w:rsidP="00577EF9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7EF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4.专业工程管理与实务（机电工程）</w:t>
            </w:r>
          </w:p>
        </w:tc>
      </w:tr>
    </w:tbl>
    <w:p w:rsidR="004216D4" w:rsidRPr="00577EF9" w:rsidRDefault="004216D4"/>
    <w:sectPr w:rsidR="004216D4" w:rsidRPr="00577EF9" w:rsidSect="004216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31E89" w:rsidRDefault="00831E89" w:rsidP="003C33B1">
      <w:r>
        <w:separator/>
      </w:r>
    </w:p>
  </w:endnote>
  <w:endnote w:type="continuationSeparator" w:id="0">
    <w:p w:rsidR="00831E89" w:rsidRDefault="00831E89" w:rsidP="003C33B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31E89" w:rsidRDefault="00831E89" w:rsidP="003C33B1">
      <w:r>
        <w:separator/>
      </w:r>
    </w:p>
  </w:footnote>
  <w:footnote w:type="continuationSeparator" w:id="0">
    <w:p w:rsidR="00831E89" w:rsidRDefault="00831E89" w:rsidP="003C33B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C33B1"/>
    <w:rsid w:val="003C33B1"/>
    <w:rsid w:val="003D67F1"/>
    <w:rsid w:val="004216D4"/>
    <w:rsid w:val="00577EF9"/>
    <w:rsid w:val="00831E89"/>
    <w:rsid w:val="008D300F"/>
    <w:rsid w:val="00CF1BD9"/>
    <w:rsid w:val="00CF6C6B"/>
    <w:rsid w:val="00F71E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16D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C33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C33B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C33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C33B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210</Words>
  <Characters>1197</Characters>
  <Application>Microsoft Office Word</Application>
  <DocSecurity>0</DocSecurity>
  <Lines>9</Lines>
  <Paragraphs>2</Paragraphs>
  <ScaleCrop>false</ScaleCrop>
  <Company/>
  <LinksUpToDate>false</LinksUpToDate>
  <CharactersWithSpaces>1405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4</cp:revision>
  <dcterms:created xsi:type="dcterms:W3CDTF">2013-06-17T00:51:00Z</dcterms:created>
  <dcterms:modified xsi:type="dcterms:W3CDTF">2013-06-17T01:14:00Z</dcterms:modified>
</cp:coreProperties>
</file>