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084" w:rsidRPr="00572084" w:rsidRDefault="00572084" w:rsidP="00572084">
      <w:pPr>
        <w:widowControl/>
        <w:shd w:val="clear" w:color="auto" w:fill="FCFCFC"/>
        <w:wordWrap w:val="0"/>
        <w:spacing w:line="299" w:lineRule="atLeast"/>
        <w:jc w:val="left"/>
        <w:rPr>
          <w:rFonts w:ascii="宋体" w:eastAsia="宋体" w:hAnsi="宋体" w:cs="宋体"/>
          <w:color w:val="292929"/>
          <w:kern w:val="0"/>
          <w:sz w:val="19"/>
          <w:szCs w:val="19"/>
        </w:rPr>
      </w:pPr>
      <w:r w:rsidRPr="00572084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附件一：</w:t>
      </w:r>
    </w:p>
    <w:p w:rsidR="00572084" w:rsidRPr="00572084" w:rsidRDefault="00572084" w:rsidP="00572084">
      <w:pPr>
        <w:widowControl/>
        <w:shd w:val="clear" w:color="auto" w:fill="FCFCFC"/>
        <w:wordWrap w:val="0"/>
        <w:spacing w:line="299" w:lineRule="atLeast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572084">
        <w:rPr>
          <w:rFonts w:ascii="宋体" w:eastAsia="宋体" w:hAnsi="宋体" w:cs="宋体" w:hint="eastAsia"/>
          <w:b/>
          <w:bCs/>
          <w:color w:val="292929"/>
          <w:kern w:val="0"/>
          <w:sz w:val="36"/>
          <w:szCs w:val="36"/>
        </w:rPr>
        <w:t>土地登记代理人职业资格考试科目代码表</w:t>
      </w:r>
    </w:p>
    <w:tbl>
      <w:tblPr>
        <w:tblW w:w="0" w:type="auto"/>
        <w:shd w:val="clear" w:color="auto" w:fill="FCFCFC"/>
        <w:tblLook w:val="04A0"/>
      </w:tblPr>
      <w:tblGrid>
        <w:gridCol w:w="1188"/>
        <w:gridCol w:w="1620"/>
        <w:gridCol w:w="1620"/>
        <w:gridCol w:w="4094"/>
      </w:tblGrid>
      <w:tr w:rsidR="00572084" w:rsidRPr="00572084" w:rsidTr="00572084">
        <w:trPr>
          <w:trHeight w:val="927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名称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级别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专业</w:t>
            </w:r>
          </w:p>
        </w:tc>
        <w:tc>
          <w:tcPr>
            <w:tcW w:w="4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科目</w:t>
            </w:r>
          </w:p>
        </w:tc>
      </w:tr>
      <w:tr w:rsidR="00572084" w:rsidRPr="00572084" w:rsidTr="00572084">
        <w:trPr>
          <w:trHeight w:val="910"/>
        </w:trPr>
        <w:tc>
          <w:tcPr>
            <w:tcW w:w="11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032.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登记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代理人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04.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考全科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01.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土地登记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代理人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1.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土地登记相关法律知识</w:t>
            </w:r>
          </w:p>
        </w:tc>
      </w:tr>
      <w:tr w:rsidR="00572084" w:rsidRPr="00572084" w:rsidTr="00572084">
        <w:trPr>
          <w:trHeight w:val="9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2.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土地权利理论与方法</w:t>
            </w:r>
          </w:p>
        </w:tc>
      </w:tr>
      <w:tr w:rsidR="00572084" w:rsidRPr="00572084" w:rsidTr="00572084">
        <w:trPr>
          <w:trHeight w:val="9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3.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地籍调查</w:t>
            </w:r>
          </w:p>
        </w:tc>
      </w:tr>
      <w:tr w:rsidR="00572084" w:rsidRPr="00572084" w:rsidTr="00572084">
        <w:trPr>
          <w:trHeight w:val="93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4.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土地登记代理实务</w:t>
            </w:r>
          </w:p>
        </w:tc>
      </w:tr>
      <w:tr w:rsidR="00572084" w:rsidRPr="00572084" w:rsidTr="00572084">
        <w:trPr>
          <w:trHeight w:val="8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02.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01.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土地登记</w:t>
            </w:r>
          </w:p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代理人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1.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 土地登记相关法律知识</w:t>
            </w:r>
          </w:p>
        </w:tc>
      </w:tr>
      <w:tr w:rsidR="00572084" w:rsidRPr="00572084" w:rsidTr="00572084">
        <w:trPr>
          <w:trHeight w:val="8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72084" w:rsidRPr="00572084" w:rsidRDefault="00572084" w:rsidP="0057208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08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4.</w:t>
            </w:r>
            <w:r w:rsidRPr="0057208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 土地登记代理实务</w:t>
            </w:r>
          </w:p>
        </w:tc>
      </w:tr>
    </w:tbl>
    <w:p w:rsidR="00616F97" w:rsidRDefault="00616F97"/>
    <w:sectPr w:rsidR="00616F97" w:rsidSect="00616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924" w:rsidRDefault="00981924" w:rsidP="00572084">
      <w:r>
        <w:separator/>
      </w:r>
    </w:p>
  </w:endnote>
  <w:endnote w:type="continuationSeparator" w:id="0">
    <w:p w:rsidR="00981924" w:rsidRDefault="00981924" w:rsidP="005720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924" w:rsidRDefault="00981924" w:rsidP="00572084">
      <w:r>
        <w:separator/>
      </w:r>
    </w:p>
  </w:footnote>
  <w:footnote w:type="continuationSeparator" w:id="0">
    <w:p w:rsidR="00981924" w:rsidRDefault="00981924" w:rsidP="005720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2084"/>
    <w:rsid w:val="00572084"/>
    <w:rsid w:val="00616F97"/>
    <w:rsid w:val="00981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F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2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20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2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2084"/>
    <w:rPr>
      <w:sz w:val="18"/>
      <w:szCs w:val="18"/>
    </w:rPr>
  </w:style>
  <w:style w:type="paragraph" w:customStyle="1" w:styleId="p0">
    <w:name w:val="p0"/>
    <w:basedOn w:val="a"/>
    <w:rsid w:val="00572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25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2013-03-07T01:15:00Z</dcterms:created>
  <dcterms:modified xsi:type="dcterms:W3CDTF">2013-03-07T01:16:00Z</dcterms:modified>
</cp:coreProperties>
</file>