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080" w:type="dxa"/>
        <w:jc w:val="center"/>
        <w:tblInd w:w="5" w:type="dxa"/>
        <w:tblCellMar>
          <w:left w:w="0" w:type="dxa"/>
          <w:right w:w="0" w:type="dxa"/>
        </w:tblCellMar>
        <w:tblLook w:val="04A0"/>
      </w:tblPr>
      <w:tblGrid>
        <w:gridCol w:w="640"/>
        <w:gridCol w:w="1080"/>
        <w:gridCol w:w="2500"/>
        <w:gridCol w:w="1360"/>
        <w:gridCol w:w="3040"/>
        <w:gridCol w:w="3460"/>
      </w:tblGrid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序号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姓名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注册证书号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注册初审机关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现聘用单位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原聘用单位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王强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]01340003797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安徽省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含山县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审信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工程造价咨询事务所有限公司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连云港海连送变电工程有限公司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周桂红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]01340003802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安徽省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安徽安信工程咨询有限公司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东源县方正建设工程造价咨询服务有限公司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祝健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]01340003803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安徽省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芜湖市德诚建设咨询有限公司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上海总工工程建设监理有限公司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胡昌斌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]02340003789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安徽省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安徽泽普项目管理咨询有限公司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南京万荣园林实业有限公司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徐翠霞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]02340003800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安徽省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安徽德瑞工程咨询有限公司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江苏捷诚建设项目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管理咨询有限公司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陈永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]04340003786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安徽省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芜湖市德诚建设咨询有限公司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上海瑞桥土木工程咨询有限公司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黄德臣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]04340003790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安徽省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安徽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皖申工程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中铁四局集团有限公司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李传文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]04340003791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安徽省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安徽东方工程咨询有限公司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江苏建业恒安工程项目管理有限公司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王彩兰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]05340003794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安徽省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安徽中旭建筑工程管理有限公司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青岛海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晖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工程造价咨询事务所有限公司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刘丽媛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]06340003793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安徽省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安徽华旺工程管理服务有限公司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大连建发工程建设管理咨询有限公司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谢桂蓉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]06340003799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安徽省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安徽普华工程造价咨询事务所有限责任公司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温州天工建设监理有限公司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成新丽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]07340003787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安徽省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安徽铭诚工程咨询有限公司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湖南大地工程咨询有限公司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王怀宇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]07340003795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安徽省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中铁十三局集团园林环境工程有限公司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中铁十三局集团有限公司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李会红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]10340003792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安徽省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涡阳县华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宇建设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工程监理有限公司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河南易诚工程咨询有限公司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王金娜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]10340003796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安徽省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安徽天都建筑咨询有限责任公司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中国民航机场建设集团公司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lastRenderedPageBreak/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吴述宝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]10340003798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安徽省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安徽正大工程造价咨询有限公司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内蒙古天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月建设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工程项目管理有限公司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张华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]11340003801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安徽省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安庆市华源工程咨询有限公司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海门市建筑设计院有限公司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方慧婷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]12340003788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安徽省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上海新域工程建设咨询有限公司滁州分公司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红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阳建设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集团有限公司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林玲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]02350004151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福建省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厦门都市环境设计工程有限公司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东莞市华伦建设工程咨询有限公司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叶显红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]03350004154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福建省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福建宏业建设监理有限公司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深圳市永达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信工程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造价咨询有限公司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张国栋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]03350004155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福建省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厦门鹏中建筑科技工程有限公司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北京中联环建设工程管理有限公司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顾建平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]04350004149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福建省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福建丰达建筑工程有限公司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上海利堡建筑工程监理有限公司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黄克波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]06350004150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福建省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福建省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世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新工程营造有限公司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广东信震建设工程有限公司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周曙华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]06350004157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福建省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泉州市亿民建设发展有限公司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上海创众工程监理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曲迎元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]09350004152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福建省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福建省恒建工程管理有限公司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黑龙江中润招标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代理有限公司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吴琼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]09350004153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福建省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福建阳胜工程项目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管理有限公司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内蒙古水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衡建设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监理咨询有限责任公司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赵璐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]10350004156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福建省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福建启光工程咨询有限公司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北京中和惠源工程造价咨询有限责任公司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李卫红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]01440011151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广东省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汕头市华建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联工程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湖北大成建设监理有限责任公司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吴金水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]01440011153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广东省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深圳市罗湖工程项目管理有限公司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北京铁辰工程监理中心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吴胤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]01440011154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广东省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深圳市南山区建设工程质量监督检验站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吉林东北建筑市政工程设计院有限公司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王炳霞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]02440011152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广东省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广东正方圆工程咨询有限公司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北京安迪盛安全系统自动化有限公司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lastRenderedPageBreak/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杨旭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]02440011155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广东省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深圳市罗湖工程项目管理有限公司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上海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啸东工程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造价咨询有限公司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付兴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]09440011149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广东省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广东华联建设项目管理咨询有限公司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景德镇市大地建设造价咨询有限公司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胡曙光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]11440011150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广东省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深圳市水利土木建筑工程有限公司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河南大华市政工程有限公司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赵诗坤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]01450001823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广西壮族自治区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广西新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侨工程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深圳市海德伦工程咨询有限公司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梁渝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]03450001821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广西壮族自治区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广西共创建设项目管理有限责任公司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重庆凯弘工程咨询有限公司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邓军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]05450001820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广西壮族自治区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广西华蓝工程咨询管理有限公司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广西华蓝工程咨询管理有限公司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彭昌松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]07450001822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广西壮族自治区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广西创建工程招投标造价咨询有限责任公司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大庆兴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谊工程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经济咨询事务所有限公司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李德全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]01520001129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贵州省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四川大家工程项目管理有限公司贵州分公司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四川大家工程项目管理有限公司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刘建华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]01520001130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贵州省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贵州普诚正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华工程造价事务所有限公司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六盘水供电局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张素英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]01520001133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贵州省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贵州黔惠通工程造价事务有限公司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北京城市轨道交通咨询有限公司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冯世杰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]02520001126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贵州省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贵州天正项目管理咨询有限公司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山东鲁煤工程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造价咨询有限公司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卢凯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]02520001131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贵州省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贵阳驭志建筑设计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河南省建丰招标代理有限公司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白玉珍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]03520001125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贵州省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贵州黔惠通工程造价事务有限公司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北京城市轨道交通咨询有限公司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龚昌华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]03520001127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贵州省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四川大家工程项目管理有限公司贵州分公司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四川万锦工程项目管理有限公司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黄业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锵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]06520001128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贵州省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贵州鹏业工程建设咨询事务有限责任公司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阳江市俊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贤建筑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安装工程有限公司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彭红波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]10520001132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贵州省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四川大家工程项目管理有限公司贵州分公司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四川大家工程项目管理有限公司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lastRenderedPageBreak/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贾韦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]10115600028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航空工业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中航技国际经贸发展有限公司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重庆景和建设工程招标代理有限公司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洪蕾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]01130005219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河北省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河北四合工程造价咨询有限公司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北京凯信中诚工程管理有限公司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李启文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]01130005220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河北省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邯郸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华北冶建工程设计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重庆华大建筑工程监理有限公司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王学静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]05130005222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河北省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唐山正大工程造价咨询有限公司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北京中建工程顾问有限公司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张玉楼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]07130005223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河北省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大厂回族自治县建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达工程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中际联盟国际招标有限公司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刘艳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]10130005221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河北省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河北四合工程造价咨询有限公司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天津银石建设投资咨询有限公司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孔晓勇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]01230002428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黑龙江省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大庆市建大工程监理有限公司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大庆石化工程有限公司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荆文强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]04230002427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黑龙江省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黑龙江卓建工程管理有限公司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北京兴电国际工程管理有限公司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袁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立业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]05230002430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黑龙江省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金建工程设计有限公司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烟台恒丰正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泰工程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造价咨询有限公司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57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陈玉珍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]07230002426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黑龙江省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大唐黑龙江工程项目管理有限公司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上海景业建设工程监理咨询有限公司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李菁华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]11230002429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黑龙江省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大庆市力搏工程建设监理有限公司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北京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展创丰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华工程项目管理有限公司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吴伟锋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]01420006064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湖北省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中建三局第三建设工程有限责任公司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天津滨海旺辉工程咨询有限公司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杨红玉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]01420006066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湖北省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东风汽车（武汉）招标咨询有限公司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北京中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迪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信众华工程造价咨询有限公司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张必辉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]01420006070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湖北省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湖北嘉信达资产评估房地产估价有限公司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深圳市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汇福工程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造价咨询有限公司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黄润章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]02420006060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湖北省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襄阳森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烨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工程项目管理有限公司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中煤科工集团武汉设计研究院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叶军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]02420006068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湖北省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湖北经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茂工程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湖北省电力建设第一工程公司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lastRenderedPageBreak/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刘汉龙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]05420006061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湖北省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湖北兴盛工程造价咨询有限公司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上海隆申投资咨询有限公司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刘胜强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]06420006062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湖北省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钟祥市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祥安建设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工程监理有限责任公司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中国石化集团宁波工程有限公司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曾凡高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]06420006069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湖北省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湖北中南市政工程监理有限公司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清远市益文建设工程造价咨询有限公司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黄江波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]07420006059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湖北省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湖北民生工程造价咨询有限责任公司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中竞发（北京）工程造价咨询有限公司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夏国良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]07420006065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湖北省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湖北志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成工程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中审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(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河南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)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工程造价咨询事务所有限公司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姚欣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]07420006067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湖北省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武汉建工第一建筑有限公司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广东海景工程建设有限公司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卞利辉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]08420006057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湖北省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宏建设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集团有限公司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唐山联诚工程监理有限公司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管国货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]08420006058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湖北省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中建三局第三建设工程有限责任公司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江苏喜乐年华有限公司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任美宁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]09420006063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湖北省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中建三局第三建设工程有限责任公司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天津海滨工程管理咨询有限公司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黎仕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]05430004876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湖南省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湖南长大建设集团股份有限公司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宜昌宏业工程项目管理有限公司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何茂文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]06430004875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湖南省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郴州市城市规划设计院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浙江新中环建筑设计有限公司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李真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]01423500361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机械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东风设计研究院有限公司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湖北东风建设工程管理有限公司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姬虹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]05113500360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机械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中国机械工业建设集团有限公司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中国机械工业建设总公司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高春然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]01320012281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江苏省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昆山信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衡土地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房地产评估造价咨询有限公司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大连博兴工程咨询有限公司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胡天华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]01320012284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江苏省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苏州金螳螂园林绿化景观有限公司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广东省第一建筑工程有限公司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79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黄澄瑜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]01320012285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江苏省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江苏开天工程咨询有限公司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珠海市华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辰工程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造价咨询有限公司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lastRenderedPageBreak/>
              <w:t>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祝虹煜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]01320012298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江苏省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扬州市建苑工程监理有限责任公司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北京方程建设监理有限公司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娄和营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]02320012289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江苏省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苏州卓越建设项目管理有限公司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浙江金瑞工程咨询有限公司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张皓文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]02320012295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江苏省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江苏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建淮工程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浙江自强建筑工程有限公司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李陈炀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]05320012288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江苏省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江苏协和工程项目管理有限公司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黑龙江省华宇电力工程监理有限公司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84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姚胜喜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]05320012293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江苏省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盐城市华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腾建设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工程有限公司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陕西智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邦工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程造价咨询有限公司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85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余芳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]05320012294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江苏省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盐城市城南招标投标咨询有限公司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天津市金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环建设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工程造价咨询有限公司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张月红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]05320012296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江苏省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昆山信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衡土地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房地产评估造价咨询有限公司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上海宝冶集团有限公司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江玉萍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]06320012287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江苏省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昆山信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衡土地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房地产评估造价咨询有限公司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上海锦和置业有限公司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程华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]07320012280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江苏省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苏州天大建设项目管理有限公司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贵州三维工程建设监理咨询有限公司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89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孟祥丽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]07320012290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江苏省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江苏九九投资管理咨询有限公司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沈阳维华工程造价咨询有限公司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郭永刚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]09320012282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江苏省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江苏长三角路桥工程有限公司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浙江国际招（投）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标公司</w:t>
            </w:r>
            <w:proofErr w:type="gramEnd"/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91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霍锦锋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]09320012286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江苏省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苏州诚科工程管理咨询有限公司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上海市合流工程监理有限公司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92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孙涛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]10320012292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江苏省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宿迁中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信建设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监理有限公司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淄博和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沃建设项目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管理有限公司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93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庞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弢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]11320012291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江苏省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江苏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天立杰工程项目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管理有限公司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上海方天建设（集团）有限公司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94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何平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]12320012283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江苏省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昆山市中鼎工程监理咨询有限公司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上海宝冶工程管理有限公司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周一鸣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]12320012297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江苏省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南通恒茂建筑工程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管理有限公司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红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阳建设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集团有限公司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lastRenderedPageBreak/>
              <w:t>96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曾丽红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]01210004271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辽宁省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沈阳安东电力监理有限公司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深圳市华南工程顾问有限公司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97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朱树和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]01210004272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辽宁省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葫芦岛市龙港区工程建设监理所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广州石化建设监理有限公司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98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何经勇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]04210004270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辽宁省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沈阳同创建筑工程监理有限公司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杭州新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海建设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工程实业有限公司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赵维平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]01640000567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宁夏回族自治区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宁夏天雨工程招标代理有限公司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青岛志同工程造价咨询有限公司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徐志明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]03640000566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宁夏回族自治区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银川市规划建筑设计院工程承包咨询有限公司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北京希地环球建设工程顾问有限公司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李　华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]06640000564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宁夏回族自治区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宁夏圣方建设工程咨询有限公司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郎溪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县衡正招标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代理有限公司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胥婷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]11640000565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宁夏回族自治区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宁夏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宇工程招标代理有限公司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陕西正平工程咨询有限公司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郝仕玲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]02110100043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农业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北京东方畅想建筑设计有限公司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北京东方畅想建筑设计有限公司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郭琳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]03630000277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青海省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青海德铭工程咨询有限公司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西藏瑞林工程造价咨询有限公司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彭芳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]03630000278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青海省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青海德铭工程咨询有限公司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西藏瑞林工程造价咨询有限公司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罗政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]01140003440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山西省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山西晋铁招标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代理有限公司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北京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京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建标工程项目管理有限公司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107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何晓丽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]02140003438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山西省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山西圣基能源科技有限公司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中铁十八局集团有限公司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周咏梅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]02140003447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山西省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山西鸿泰达建设工程管理有限公司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北京紫金世纪置业有限责任公司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张金生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]03140003445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山西省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山西国基土木建设有限公司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国电龙源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电力技术工程有限责任公司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冯春风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]05140003437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山西省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运城市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鑫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光工程监理有限公司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天津晋铝建设有限公司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闫爱移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]05140003442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山西省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晋城市华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清工程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北京思创蓝石建设有限公司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lastRenderedPageBreak/>
              <w:t>112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廖惠芝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]06140003439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山西省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山西润深国际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招标代理有限公司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河南高速公路监理咨询有限公司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113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赵明霞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]06140003446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山西省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山西天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昕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建设工程担保有限责任公司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北京国电同方电力建设工程有限公司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王海生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]07140003441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山西省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山西德源工程项目管理有限公司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山西省电力公司电力建设二公司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闫艳青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]07140003443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山西省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太原市燃气设计有限公司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北京首钢建设集团有限公司第二机电安装分公司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116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殷玉艳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]09140003444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山西省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山西国基土木建设有限公司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山东正通审计会计事务所有限公司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王仲巧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]01120002364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天津市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天津中联工程咨询有限公司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河北阳城环保科技有限公司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赵光远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]02120002366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天津市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中国建筑第六工程局有限公司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江苏正大建设项目管理有限公司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姜仁钧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]09120002362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天津市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天津海通工程管理有限公司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承德中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汇工程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造价咨询有限公司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谢占亚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]10120002365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天津市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天津天乐滨海国际投资咨询有限公司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材建设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乔凤羽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]11120002363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天津市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天津市新津建设有限公司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兴安盟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鑫舟招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投标代理有限责任公司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葛桂兰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]01115202180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铁道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北京中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一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华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信工程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北京中路华丰工程造价咨询有限责任公司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栾培达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]03375202182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铁道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山东龙达工程造价咨询有限公司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山东同方招标造价咨询有限公司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鲁平辉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]05115202181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铁道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中铁六局集团有限公司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中铁五局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(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集团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)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125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高永强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]07145202179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铁道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中铁三局集团有限公司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河北方达招标有限公司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孙艳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]09375202183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铁道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山东龙达工程造价咨询有限公司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河南兴河工程造价咨询有限公司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王昊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]11115202184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铁道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中铁十六局集团有限公司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广州市富新建设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工程咨询有限公司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lastRenderedPageBreak/>
              <w:t>128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罗敏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]07113201017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冶金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北京远达国际工程管理咨询有限公司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深圳市兆业工程顾问有限公司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毕文辉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]01530002173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云南中招招标有限公司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湖南时利和工程管理咨询有限公司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方志红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]01530002178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云南昭孔方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招标有限公司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北京华建联造价工程师事务所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131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胡红悦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]01530002179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云南耕耘工程造价咨询事务所有限公司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广东天望建设项目管理有限公司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黄英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]01530002182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云南光诚建设工程造价咨询有限公司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北京燕东工程监理咨询有限公司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梁胜栋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]01530002186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文山市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科安招投标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代理有限责任公司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广州市阅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晟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工程造价咨询有限公司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134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胡静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]02530002180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云南城市建设项目管理咨询有限公司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深圳市大众建设监理有限公司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欧阳芝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]02530002189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云南腾巨建设项目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管理有限公司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克拉玛依市独山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子众鹏工程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造价咨询有限责任公司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唐亚群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]02530002191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云南振滇工程咨询有限公司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中铁十六局集团有限公司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137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陶伟玲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]02530002192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云南昭孔方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招标有限公司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武汉联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晟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建设工程招标代理有限公司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张英黎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]02530002201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云南耕耘工程造价咨询事务所有限公司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内蒙古永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泽建设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工程项目管理有限公司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赵红丽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]03530002202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企通工程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上海智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达工程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顾问有限公司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140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白利波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]04530002171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中国水利水电第十四工程局有限公司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黑龙江省鲲鹏工程造价咨询有限责任公司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王新华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]05530002194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云南典放工程招标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代理有限公司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四川国际招标有限责任公司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包传宝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]06530002172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云南中招招标有限公司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青海省工程咨询中心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143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代荣慧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]06530002175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云南中招招标有限公司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北京市花木公司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lastRenderedPageBreak/>
              <w:t>144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李庆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]06530002185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云南西南招标有限公司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上海金桥工程建设发展有限公司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龙翠元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]06530002188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云南西南招标有限公司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上海大宇电力设备检修安装有限公司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146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魏端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]06530002195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昆明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万裕东建设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工程造价咨询有限责任公司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河南嘉泰担保有限公司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张晓丽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]06530002199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云南通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久工程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建设监理咨询有限公司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宁夏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凯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正建设监理有限公司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杜娟娟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]07530002177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云南中圣招标咨询有限公司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永嘉县安泰建设工程监理有限公司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149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胡月华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]07530002181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云南腾龙招标有限公司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河南浩然工程咨询有限公司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王莉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]07530002193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友腾工程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北京金马威工程咨询有限公司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徐松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]07530002196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云南通拓招标有限公司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海南儒艺交通规划勘察设计有限公司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152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张敬波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]07530002198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云南城市建设项目管理咨询有限公司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天津市通达建设工程招标代理服务有限公司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蒋喜珍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]09530002183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普洱瑞光建筑工程有限公司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北京政华建业建设工程有限公司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李旻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]09530002184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云南西南招标有限公司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广州市芳村市政建设工程有限公司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155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沈存海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]09530002190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云南城市建设项目管理咨询有限公司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菏泽东盛项目管理有限公司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郁涛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]09530002197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云南恒业工程造价咨询有限公司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北京德成兴业房地产开发有限公司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157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曹佳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]10530002174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云南子午线工程造价咨询有限公司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揭阳市弘业工程造价咨询有限公司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158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张新伟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]10530002200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云南城市建设项目管理咨询有限公司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日照方大工程项目管理咨询有限公司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董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樑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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]11530002176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云南中圣招标咨询有限公司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上海城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测工程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造价咨询有限公司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lastRenderedPageBreak/>
              <w:t>160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刘海鹏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]11530002187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云南城市建设项目管理咨询有限公司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天津宇和工程咨询有限公司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161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黄光贤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]07374701108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中建总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中建八局第二建设有限公司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山东正方建设项目管理有限公司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卢明刚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]07374701109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中建总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中建八局第二建设有限公司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山东华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宇工程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造价咨询有限公司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于淑华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]10114701110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中建总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中国建筑一局（集团）有限公司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内蒙古百年工程造价咨询有限责任公司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164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覃涛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]01500002869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重庆市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湖北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华审工程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湖北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华审工程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造价咨询有限公司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张培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]01500002875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重庆市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北京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永拓工程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造价咨询有限责任公司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中国铁路工程总公司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邓敏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]02500002864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重庆市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中审世纪工程造价咨询（北京）有限公司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昆明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中盛招投标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代理有限公司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167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刘学志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]02500002867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重庆市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总装司令部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921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工程指挥部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总装司令部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921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工程指挥部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168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王博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]02500002870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重庆市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重庆天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合工程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技术咨询有限公司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徐州华鑫发电有限公司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169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陈梦月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]03500002863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重庆市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重庆锦宝建筑工程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中国铁道建筑总公司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170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吕琳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]03500002868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重庆市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重庆锦宝建筑工程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中国铁道建筑总公司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171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肖建国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]04500002873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重庆市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湖北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华审工程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湖北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华审工程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造价咨询有限公司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刘晓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]05500002866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重庆市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重庆市诚航建设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工程项目管理有限公司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郑州建设工程招标服务有限公司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t>173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李金平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]06500002865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重庆市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重庆正平工程造价咨询有限责任公司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重庆正平工程造价咨询有限责任公司武汉分公司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王素玲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]07500002871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重庆市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重庆万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合工程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中铁建设集团有限公司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张地伟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]09500002874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重庆市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重庆天廷工程咨询有限公司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上海宁信建设工程咨询有限公司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b/>
                <w:bCs/>
                <w:color w:val="2A73BF"/>
                <w:kern w:val="0"/>
                <w:sz w:val="20"/>
              </w:rPr>
              <w:lastRenderedPageBreak/>
              <w:t>176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白兰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]10500002862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重庆市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重庆胜力建设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工程招标代理有限公司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张家口佳兴建筑造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价咨询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事务所有限责任公司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张群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]10500002876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重庆市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湖北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华审工程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湖北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华审工程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造价咨询有限公司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王兆强</w:t>
            </w:r>
            <w:proofErr w:type="gramEnd"/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]11500002872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重庆市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重庆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方园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招标代理有限公司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临邑恒信招标代理有限公司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179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董金花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]01110200044</w:t>
            </w:r>
          </w:p>
        </w:tc>
        <w:tc>
          <w:tcPr>
            <w:tcW w:w="1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林业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林产工业规划设计院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北京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思创建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设监理有限责任公司</w:t>
            </w:r>
          </w:p>
        </w:tc>
      </w:tr>
      <w:tr w:rsidR="004B424B" w:rsidRPr="004B424B" w:rsidTr="004B424B">
        <w:trPr>
          <w:trHeight w:val="85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180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陈峰</w:t>
            </w:r>
          </w:p>
        </w:tc>
        <w:tc>
          <w:tcPr>
            <w:tcW w:w="2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建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[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</w:t>
            </w: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]05510005217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四川省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四川</w:t>
            </w:r>
            <w:proofErr w:type="gramStart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蜀通工程</w:t>
            </w:r>
            <w:proofErr w:type="gramEnd"/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造价咨询招标代理有限公司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B424B" w:rsidRPr="004B424B" w:rsidRDefault="004B424B" w:rsidP="004B424B">
            <w:pPr>
              <w:widowControl/>
              <w:spacing w:before="100" w:beforeAutospacing="1" w:after="100" w:afterAutospacing="1"/>
              <w:jc w:val="center"/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</w:pPr>
            <w:r w:rsidRPr="004B424B">
              <w:rPr>
                <w:rFonts w:ascii="ˎ̥" w:eastAsia="宋体" w:hAnsi="ˎ̥" w:cs="宋体"/>
                <w:color w:val="2A73BF"/>
                <w:kern w:val="0"/>
                <w:sz w:val="20"/>
                <w:szCs w:val="20"/>
              </w:rPr>
              <w:t>哈尔滨工大建设监理有限公司</w:t>
            </w:r>
          </w:p>
        </w:tc>
      </w:tr>
    </w:tbl>
    <w:p w:rsidR="000F20DA" w:rsidRDefault="000F20DA"/>
    <w:sectPr w:rsidR="000F20DA" w:rsidSect="000F20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1E1F" w:rsidRDefault="006B1E1F" w:rsidP="004B424B">
      <w:r>
        <w:separator/>
      </w:r>
    </w:p>
  </w:endnote>
  <w:endnote w:type="continuationSeparator" w:id="0">
    <w:p w:rsidR="006B1E1F" w:rsidRDefault="006B1E1F" w:rsidP="004B42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1E1F" w:rsidRDefault="006B1E1F" w:rsidP="004B424B">
      <w:r>
        <w:separator/>
      </w:r>
    </w:p>
  </w:footnote>
  <w:footnote w:type="continuationSeparator" w:id="0">
    <w:p w:rsidR="006B1E1F" w:rsidRDefault="006B1E1F" w:rsidP="004B424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6D59E1"/>
    <w:multiLevelType w:val="multilevel"/>
    <w:tmpl w:val="B53C4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1EE4562"/>
    <w:multiLevelType w:val="multilevel"/>
    <w:tmpl w:val="86308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424B"/>
    <w:rsid w:val="000F20DA"/>
    <w:rsid w:val="004B424B"/>
    <w:rsid w:val="006B1E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0DA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B424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kern w:val="36"/>
      <w:sz w:val="24"/>
      <w:szCs w:val="24"/>
    </w:rPr>
  </w:style>
  <w:style w:type="paragraph" w:styleId="2">
    <w:name w:val="heading 2"/>
    <w:basedOn w:val="a"/>
    <w:link w:val="2Char"/>
    <w:uiPriority w:val="9"/>
    <w:qFormat/>
    <w:rsid w:val="004B424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kern w:val="0"/>
      <w:sz w:val="24"/>
      <w:szCs w:val="24"/>
    </w:rPr>
  </w:style>
  <w:style w:type="paragraph" w:styleId="3">
    <w:name w:val="heading 3"/>
    <w:basedOn w:val="a"/>
    <w:link w:val="3Char"/>
    <w:uiPriority w:val="9"/>
    <w:qFormat/>
    <w:rsid w:val="004B424B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kern w:val="0"/>
      <w:sz w:val="24"/>
      <w:szCs w:val="24"/>
    </w:rPr>
  </w:style>
  <w:style w:type="paragraph" w:styleId="4">
    <w:name w:val="heading 4"/>
    <w:basedOn w:val="a"/>
    <w:link w:val="4Char"/>
    <w:uiPriority w:val="9"/>
    <w:qFormat/>
    <w:rsid w:val="004B424B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kern w:val="0"/>
      <w:sz w:val="24"/>
      <w:szCs w:val="24"/>
    </w:rPr>
  </w:style>
  <w:style w:type="paragraph" w:styleId="5">
    <w:name w:val="heading 5"/>
    <w:basedOn w:val="a"/>
    <w:link w:val="5Char"/>
    <w:uiPriority w:val="9"/>
    <w:qFormat/>
    <w:rsid w:val="004B424B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kern w:val="0"/>
      <w:sz w:val="24"/>
      <w:szCs w:val="24"/>
    </w:rPr>
  </w:style>
  <w:style w:type="paragraph" w:styleId="6">
    <w:name w:val="heading 6"/>
    <w:basedOn w:val="a"/>
    <w:link w:val="6Char"/>
    <w:uiPriority w:val="9"/>
    <w:qFormat/>
    <w:rsid w:val="004B424B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42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424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42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424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B424B"/>
    <w:rPr>
      <w:rFonts w:ascii="宋体" w:eastAsia="宋体" w:hAnsi="宋体" w:cs="宋体"/>
      <w:kern w:val="36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4B424B"/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4B424B"/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rsid w:val="004B424B"/>
    <w:rPr>
      <w:rFonts w:ascii="宋体" w:eastAsia="宋体" w:hAnsi="宋体" w:cs="宋体"/>
      <w:kern w:val="0"/>
      <w:sz w:val="24"/>
      <w:szCs w:val="24"/>
    </w:rPr>
  </w:style>
  <w:style w:type="character" w:customStyle="1" w:styleId="5Char">
    <w:name w:val="标题 5 Char"/>
    <w:basedOn w:val="a0"/>
    <w:link w:val="5"/>
    <w:uiPriority w:val="9"/>
    <w:rsid w:val="004B424B"/>
    <w:rPr>
      <w:rFonts w:ascii="宋体" w:eastAsia="宋体" w:hAnsi="宋体" w:cs="宋体"/>
      <w:kern w:val="0"/>
      <w:sz w:val="24"/>
      <w:szCs w:val="24"/>
    </w:rPr>
  </w:style>
  <w:style w:type="character" w:customStyle="1" w:styleId="6Char">
    <w:name w:val="标题 6 Char"/>
    <w:basedOn w:val="a0"/>
    <w:link w:val="6"/>
    <w:uiPriority w:val="9"/>
    <w:rsid w:val="004B424B"/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4B424B"/>
    <w:rPr>
      <w:strike w:val="0"/>
      <w:dstrike w:val="0"/>
      <w:color w:val="2A73BF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4B424B"/>
    <w:rPr>
      <w:strike w:val="0"/>
      <w:dstrike w:val="0"/>
      <w:color w:val="2A73BF"/>
      <w:u w:val="none"/>
      <w:effect w:val="none"/>
    </w:rPr>
  </w:style>
  <w:style w:type="paragraph" w:styleId="a7">
    <w:name w:val="Normal (Web)"/>
    <w:basedOn w:val="a"/>
    <w:uiPriority w:val="99"/>
    <w:unhideWhenUsed/>
    <w:rsid w:val="004B42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yout">
    <w:name w:val="layout"/>
    <w:basedOn w:val="a"/>
    <w:rsid w:val="004B424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youttable">
    <w:name w:val="layout_table"/>
    <w:basedOn w:val="a"/>
    <w:rsid w:val="004B424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b6">
    <w:name w:val="marb6"/>
    <w:basedOn w:val="a"/>
    <w:rsid w:val="004B424B"/>
    <w:pPr>
      <w:widowControl/>
      <w:spacing w:before="100" w:beforeAutospacing="1" w:after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">
    <w:name w:val="clear"/>
    <w:basedOn w:val="a"/>
    <w:rsid w:val="004B424B"/>
    <w:pPr>
      <w:widowControl/>
      <w:spacing w:before="100" w:before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">
    <w:name w:val="subnav"/>
    <w:basedOn w:val="a"/>
    <w:rsid w:val="004B42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4B42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me">
    <w:name w:val="time"/>
    <w:basedOn w:val="a"/>
    <w:rsid w:val="004B42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nav">
    <w:name w:val="nav"/>
    <w:basedOn w:val="a"/>
    <w:rsid w:val="004B424B"/>
    <w:pPr>
      <w:widowControl/>
      <w:pBdr>
        <w:top w:val="single" w:sz="6" w:space="0" w:color="015D90"/>
        <w:left w:val="single" w:sz="6" w:space="0" w:color="015D90"/>
        <w:right w:val="single" w:sz="6" w:space="0" w:color="015D9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t">
    <w:name w:val="navbot"/>
    <w:basedOn w:val="a"/>
    <w:rsid w:val="004B424B"/>
    <w:pPr>
      <w:widowControl/>
      <w:pBdr>
        <w:bottom w:val="single" w:sz="36" w:space="0" w:color="E8701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top">
    <w:name w:val="ftop"/>
    <w:basedOn w:val="a"/>
    <w:rsid w:val="004B424B"/>
    <w:pPr>
      <w:widowControl/>
      <w:shd w:val="clear" w:color="auto" w:fill="2A73BF"/>
      <w:spacing w:before="90" w:after="100" w:afterAutospacing="1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footer">
    <w:name w:val="footer"/>
    <w:basedOn w:val="a"/>
    <w:rsid w:val="004B424B"/>
    <w:pPr>
      <w:widowControl/>
      <w:spacing w:line="345" w:lineRule="atLeast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showpage">
    <w:name w:val="showpage"/>
    <w:basedOn w:val="a"/>
    <w:rsid w:val="004B424B"/>
    <w:pPr>
      <w:widowControl/>
      <w:shd w:val="clear" w:color="auto" w:fill="FFFFFF"/>
      <w:spacing w:before="120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body">
    <w:name w:val="body"/>
    <w:basedOn w:val="a"/>
    <w:rsid w:val="004B42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e">
    <w:name w:val="line"/>
    <w:basedOn w:val="a"/>
    <w:rsid w:val="004B42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gcol">
    <w:name w:val="bgcol"/>
    <w:basedOn w:val="a"/>
    <w:rsid w:val="004B424B"/>
    <w:pPr>
      <w:widowControl/>
      <w:shd w:val="clear" w:color="auto" w:fill="FCF8F5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color">
    <w:name w:val="bcolor"/>
    <w:basedOn w:val="a"/>
    <w:rsid w:val="004B424B"/>
    <w:pPr>
      <w:widowControl/>
      <w:pBdr>
        <w:top w:val="single" w:sz="6" w:space="0" w:color="96C0EA"/>
        <w:left w:val="single" w:sz="6" w:space="0" w:color="96C0EA"/>
        <w:bottom w:val="single" w:sz="6" w:space="0" w:color="96C0EA"/>
        <w:right w:val="single" w:sz="6" w:space="0" w:color="96C0EA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colorntop">
    <w:name w:val="bcolor_ntop"/>
    <w:basedOn w:val="a"/>
    <w:rsid w:val="004B424B"/>
    <w:pPr>
      <w:widowControl/>
      <w:pBdr>
        <w:left w:val="single" w:sz="6" w:space="0" w:color="96C0EA"/>
        <w:bottom w:val="single" w:sz="6" w:space="0" w:color="96C0EA"/>
        <w:right w:val="single" w:sz="6" w:space="0" w:color="96C0EA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1">
    <w:name w:val="title_1"/>
    <w:basedOn w:val="a"/>
    <w:rsid w:val="004B424B"/>
    <w:pPr>
      <w:widowControl/>
      <w:pBdr>
        <w:top w:val="single" w:sz="6" w:space="0" w:color="F2C59C"/>
        <w:left w:val="single" w:sz="6" w:space="0" w:color="F2C59C"/>
        <w:bottom w:val="single" w:sz="6" w:space="0" w:color="F2C59C"/>
        <w:right w:val="single" w:sz="6" w:space="0" w:color="F2C59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2">
    <w:name w:val="title_2"/>
    <w:basedOn w:val="a"/>
    <w:rsid w:val="004B424B"/>
    <w:pPr>
      <w:widowControl/>
      <w:pBdr>
        <w:top w:val="single" w:sz="6" w:space="0" w:color="F2C59C"/>
        <w:left w:val="single" w:sz="6" w:space="0" w:color="F2C59C"/>
        <w:bottom w:val="single" w:sz="6" w:space="0" w:color="F2C59C"/>
        <w:right w:val="single" w:sz="6" w:space="0" w:color="F2C59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3">
    <w:name w:val="title_3"/>
    <w:basedOn w:val="a"/>
    <w:rsid w:val="004B42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CF3D04"/>
      <w:kern w:val="0"/>
      <w:sz w:val="18"/>
      <w:szCs w:val="18"/>
    </w:rPr>
  </w:style>
  <w:style w:type="paragraph" w:customStyle="1" w:styleId="title4">
    <w:name w:val="title_4"/>
    <w:basedOn w:val="a"/>
    <w:rsid w:val="004B42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CF3D04"/>
      <w:kern w:val="0"/>
      <w:sz w:val="18"/>
      <w:szCs w:val="18"/>
    </w:rPr>
  </w:style>
  <w:style w:type="paragraph" w:customStyle="1" w:styleId="title5">
    <w:name w:val="title_5"/>
    <w:basedOn w:val="a"/>
    <w:rsid w:val="004B424B"/>
    <w:pPr>
      <w:widowControl/>
      <w:pBdr>
        <w:top w:val="single" w:sz="6" w:space="0" w:color="FFFFFF"/>
        <w:left w:val="single" w:sz="6" w:space="0" w:color="FFFFFF"/>
        <w:bottom w:val="single" w:sz="6" w:space="0" w:color="F2C59C"/>
        <w:right w:val="single" w:sz="6" w:space="0" w:color="FFFFF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4B424B"/>
    <w:pPr>
      <w:widowControl/>
      <w:pBdr>
        <w:top w:val="single" w:sz="6" w:space="8" w:color="F2C59C"/>
        <w:left w:val="single" w:sz="6" w:space="6" w:color="F2C59C"/>
        <w:bottom w:val="single" w:sz="6" w:space="8" w:color="F2C59C"/>
        <w:right w:val="single" w:sz="6" w:space="6" w:color="F2C59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02">
    <w:name w:val="tit02"/>
    <w:basedOn w:val="a"/>
    <w:rsid w:val="004B42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">
    <w:name w:val="main"/>
    <w:basedOn w:val="a"/>
    <w:rsid w:val="004B424B"/>
    <w:pPr>
      <w:widowControl/>
      <w:shd w:val="clear" w:color="auto" w:fill="FFFFFF"/>
      <w:spacing w:before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left">
    <w:name w:val="top_left"/>
    <w:basedOn w:val="a"/>
    <w:rsid w:val="004B42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mid">
    <w:name w:val="top_mid"/>
    <w:basedOn w:val="a"/>
    <w:rsid w:val="004B424B"/>
    <w:pPr>
      <w:widowControl/>
      <w:spacing w:before="100" w:beforeAutospacing="1" w:after="100" w:afterAutospacing="1"/>
      <w:ind w:lef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idebar">
    <w:name w:val="sidebar"/>
    <w:basedOn w:val="a"/>
    <w:rsid w:val="004B42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-left">
    <w:name w:val="main-left"/>
    <w:basedOn w:val="a"/>
    <w:rsid w:val="004B42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b6">
    <w:name w:val="mb6"/>
    <w:basedOn w:val="a"/>
    <w:rsid w:val="004B424B"/>
    <w:pPr>
      <w:widowControl/>
      <w:spacing w:before="100" w:beforeAutospacing="1" w:after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page">
    <w:name w:val="contpage"/>
    <w:basedOn w:val="a"/>
    <w:rsid w:val="004B42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tit01">
    <w:name w:val="tit01"/>
    <w:basedOn w:val="a"/>
    <w:rsid w:val="004B42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">
    <w:name w:val="banner"/>
    <w:basedOn w:val="a"/>
    <w:rsid w:val="004B424B"/>
    <w:pPr>
      <w:widowControl/>
      <w:spacing w:before="100" w:beforeAutospacing="1" w:after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inxi">
    <w:name w:val="xinxi"/>
    <w:basedOn w:val="a"/>
    <w:rsid w:val="004B424B"/>
    <w:pPr>
      <w:widowControl/>
      <w:spacing w:before="100" w:beforeAutospacing="1" w:after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fam">
    <w:name w:val="fontfam"/>
    <w:basedOn w:val="a"/>
    <w:rsid w:val="004B42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">
    <w:name w:val="plist"/>
    <w:basedOn w:val="a"/>
    <w:rsid w:val="004B42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ut">
    <w:name w:val="s_put"/>
    <w:basedOn w:val="a"/>
    <w:rsid w:val="004B42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but">
    <w:name w:val="s_but"/>
    <w:basedOn w:val="a"/>
    <w:rsid w:val="004B42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-left">
    <w:name w:val="box-left"/>
    <w:basedOn w:val="a"/>
    <w:rsid w:val="004B42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-right">
    <w:name w:val="box-right"/>
    <w:basedOn w:val="a"/>
    <w:rsid w:val="004B42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20">
    <w:name w:val="title2"/>
    <w:basedOn w:val="a"/>
    <w:rsid w:val="004B42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">
    <w:name w:val="cont"/>
    <w:basedOn w:val="a"/>
    <w:rsid w:val="004B42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ent">
    <w:name w:val="content"/>
    <w:basedOn w:val="a"/>
    <w:rsid w:val="004B42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">
    <w:name w:val="p1"/>
    <w:basedOn w:val="a"/>
    <w:rsid w:val="004B42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l">
    <w:name w:val="sou_l"/>
    <w:basedOn w:val="a"/>
    <w:rsid w:val="004B42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r">
    <w:name w:val="sou_r"/>
    <w:basedOn w:val="a"/>
    <w:rsid w:val="004B42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ditor">
    <w:name w:val="editor"/>
    <w:basedOn w:val="a"/>
    <w:rsid w:val="004B42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anpin">
    <w:name w:val="dianpin"/>
    <w:basedOn w:val="a"/>
    <w:rsid w:val="004B42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fam1">
    <w:name w:val="fontfam1"/>
    <w:basedOn w:val="a"/>
    <w:rsid w:val="004B424B"/>
    <w:pPr>
      <w:widowControl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plist1">
    <w:name w:val="plist1"/>
    <w:basedOn w:val="a"/>
    <w:rsid w:val="004B424B"/>
    <w:pPr>
      <w:widowControl/>
      <w:spacing w:before="100" w:beforeAutospacing="1" w:after="100" w:afterAutospacing="1" w:line="25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1">
    <w:name w:val="p11"/>
    <w:basedOn w:val="a"/>
    <w:rsid w:val="004B424B"/>
    <w:pPr>
      <w:widowControl/>
      <w:pBdr>
        <w:top w:val="single" w:sz="6" w:space="0" w:color="DDDDDD"/>
        <w:left w:val="single" w:sz="6" w:space="6" w:color="DDDDDD"/>
        <w:bottom w:val="single" w:sz="6" w:space="0" w:color="DDDDDD"/>
        <w:right w:val="single" w:sz="6" w:space="6" w:color="DDDDDD"/>
      </w:pBdr>
      <w:shd w:val="clear" w:color="auto" w:fill="FFFFFF"/>
      <w:spacing w:before="100" w:beforeAutospacing="1" w:after="100" w:afterAutospacing="1"/>
      <w:ind w:right="30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soul1">
    <w:name w:val="sou_l1"/>
    <w:basedOn w:val="a"/>
    <w:rsid w:val="004B42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D14915"/>
      <w:kern w:val="0"/>
      <w:sz w:val="18"/>
      <w:szCs w:val="18"/>
    </w:rPr>
  </w:style>
  <w:style w:type="paragraph" w:customStyle="1" w:styleId="sour1">
    <w:name w:val="sou_r1"/>
    <w:basedOn w:val="a"/>
    <w:rsid w:val="004B42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D14915"/>
      <w:kern w:val="0"/>
      <w:sz w:val="18"/>
      <w:szCs w:val="18"/>
    </w:rPr>
  </w:style>
  <w:style w:type="paragraph" w:customStyle="1" w:styleId="sput1">
    <w:name w:val="s_put1"/>
    <w:basedOn w:val="a"/>
    <w:rsid w:val="004B424B"/>
    <w:pPr>
      <w:widowControl/>
      <w:pBdr>
        <w:top w:val="single" w:sz="6" w:space="0" w:color="F2C59C"/>
        <w:left w:val="single" w:sz="6" w:space="0" w:color="F2C59C"/>
        <w:bottom w:val="single" w:sz="6" w:space="0" w:color="F2C59C"/>
        <w:right w:val="single" w:sz="6" w:space="0" w:color="F2C59C"/>
      </w:pBdr>
      <w:shd w:val="clear" w:color="auto" w:fill="FFFFFF"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D14915"/>
      <w:kern w:val="0"/>
      <w:sz w:val="18"/>
      <w:szCs w:val="18"/>
    </w:rPr>
  </w:style>
  <w:style w:type="paragraph" w:customStyle="1" w:styleId="sbut1">
    <w:name w:val="s_but1"/>
    <w:basedOn w:val="a"/>
    <w:rsid w:val="004B424B"/>
    <w:pPr>
      <w:widowControl/>
      <w:pBdr>
        <w:top w:val="single" w:sz="6" w:space="0" w:color="F2C59C"/>
        <w:bottom w:val="single" w:sz="6" w:space="0" w:color="F2C59C"/>
        <w:right w:val="single" w:sz="6" w:space="0" w:color="F2C59C"/>
      </w:pBdr>
      <w:shd w:val="clear" w:color="auto" w:fill="FDF8F4"/>
      <w:spacing w:before="100" w:beforeAutospacing="1" w:after="100" w:afterAutospacing="1" w:line="300" w:lineRule="atLeast"/>
      <w:jc w:val="center"/>
    </w:pPr>
    <w:rPr>
      <w:rFonts w:ascii="宋体" w:eastAsia="宋体" w:hAnsi="宋体" w:cs="宋体"/>
      <w:color w:val="D14915"/>
      <w:kern w:val="0"/>
      <w:sz w:val="18"/>
      <w:szCs w:val="18"/>
    </w:rPr>
  </w:style>
  <w:style w:type="paragraph" w:customStyle="1" w:styleId="box-left1">
    <w:name w:val="box-left1"/>
    <w:basedOn w:val="a"/>
    <w:rsid w:val="004B42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-right1">
    <w:name w:val="box-right1"/>
    <w:basedOn w:val="a"/>
    <w:rsid w:val="004B42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21">
    <w:name w:val="title21"/>
    <w:basedOn w:val="a"/>
    <w:rsid w:val="004B424B"/>
    <w:pPr>
      <w:widowControl/>
      <w:jc w:val="left"/>
    </w:pPr>
    <w:rPr>
      <w:rFonts w:ascii="宋体" w:eastAsia="宋体" w:hAnsi="宋体" w:cs="宋体"/>
      <w:color w:val="373737"/>
      <w:kern w:val="0"/>
      <w:sz w:val="24"/>
      <w:szCs w:val="24"/>
    </w:rPr>
  </w:style>
  <w:style w:type="paragraph" w:customStyle="1" w:styleId="cont1">
    <w:name w:val="cont1"/>
    <w:basedOn w:val="a"/>
    <w:rsid w:val="004B42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ent1">
    <w:name w:val="content1"/>
    <w:basedOn w:val="a"/>
    <w:rsid w:val="004B424B"/>
    <w:pPr>
      <w:widowControl/>
      <w:spacing w:before="100" w:beforeAutospacing="1" w:after="100" w:afterAutospacing="1" w:line="345" w:lineRule="atLeast"/>
      <w:jc w:val="left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ditor1">
    <w:name w:val="editor1"/>
    <w:basedOn w:val="a"/>
    <w:rsid w:val="004B424B"/>
    <w:pPr>
      <w:widowControl/>
      <w:spacing w:before="150" w:after="150" w:line="600" w:lineRule="atLeast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anpin1">
    <w:name w:val="dianpin1"/>
    <w:basedOn w:val="a"/>
    <w:rsid w:val="004B424B"/>
    <w:pPr>
      <w:widowControl/>
      <w:pBdr>
        <w:top w:val="single" w:sz="18" w:space="4" w:color="BDF0F3"/>
        <w:left w:val="single" w:sz="18" w:space="4" w:color="BDF0F3"/>
        <w:bottom w:val="single" w:sz="18" w:space="4" w:color="BDF0F3"/>
        <w:right w:val="single" w:sz="18" w:space="4" w:color="BDF0F3"/>
      </w:pBdr>
      <w:spacing w:before="150" w:after="150"/>
      <w:jc w:val="left"/>
    </w:pPr>
    <w:rPr>
      <w:rFonts w:ascii="宋体" w:eastAsia="宋体" w:hAnsi="宋体" w:cs="宋体"/>
      <w:color w:val="005973"/>
      <w:kern w:val="0"/>
      <w:sz w:val="24"/>
      <w:szCs w:val="24"/>
    </w:rPr>
  </w:style>
  <w:style w:type="paragraph" w:customStyle="1" w:styleId="cont2">
    <w:name w:val="cont2"/>
    <w:basedOn w:val="a"/>
    <w:rsid w:val="004B424B"/>
    <w:pPr>
      <w:widowControl/>
      <w:shd w:val="clear" w:color="auto" w:fill="E8F2FC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3">
    <w:name w:val="cont3"/>
    <w:basedOn w:val="a"/>
    <w:rsid w:val="004B424B"/>
    <w:pPr>
      <w:widowControl/>
      <w:shd w:val="clear" w:color="auto" w:fill="E8F2FC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4B424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528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06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3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59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0861810">
          <w:marLeft w:val="0"/>
          <w:marRight w:val="0"/>
          <w:marTop w:val="0"/>
          <w:marBottom w:val="0"/>
          <w:divBdr>
            <w:top w:val="single" w:sz="6" w:space="0" w:color="015D90"/>
            <w:left w:val="single" w:sz="6" w:space="0" w:color="015D90"/>
            <w:bottom w:val="none" w:sz="0" w:space="0" w:color="auto"/>
            <w:right w:val="single" w:sz="6" w:space="0" w:color="015D90"/>
          </w:divBdr>
          <w:divsChild>
            <w:div w:id="168566053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855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38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710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397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239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783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7504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3666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52521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921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1678885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7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1566</Words>
  <Characters>8927</Characters>
  <Application>Microsoft Office Word</Application>
  <DocSecurity>0</DocSecurity>
  <Lines>74</Lines>
  <Paragraphs>20</Paragraphs>
  <ScaleCrop>false</ScaleCrop>
  <Company/>
  <LinksUpToDate>false</LinksUpToDate>
  <CharactersWithSpaces>10473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2013-02-26T08:59:00Z</dcterms:created>
  <dcterms:modified xsi:type="dcterms:W3CDTF">2013-02-26T09:00:00Z</dcterms:modified>
</cp:coreProperties>
</file>