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FC6" w:rsidRPr="00E93FC6" w:rsidRDefault="00E93FC6" w:rsidP="00E93FC6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/>
          <w:color w:val="4C4948"/>
          <w:kern w:val="0"/>
          <w:sz w:val="18"/>
          <w:szCs w:val="18"/>
        </w:rPr>
      </w:pPr>
      <w:r w:rsidRPr="00E93FC6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审查符合二级建造师增项注册条件的人员名单</w:t>
      </w:r>
    </w:p>
    <w:p w:rsidR="00E93FC6" w:rsidRPr="00E93FC6" w:rsidRDefault="00E93FC6" w:rsidP="00E93FC6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E93FC6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郑朝伟　梁　瑩　张　华　梁红英</w:t>
      </w:r>
    </w:p>
    <w:p w:rsidR="00CA5929" w:rsidRPr="00E93FC6" w:rsidRDefault="00CA5929" w:rsidP="00E93FC6"/>
    <w:sectPr w:rsidR="00CA5929" w:rsidRPr="00E93FC6" w:rsidSect="00CA5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ADF" w:rsidRDefault="00BE3ADF" w:rsidP="000F6541">
      <w:r>
        <w:separator/>
      </w:r>
    </w:p>
  </w:endnote>
  <w:endnote w:type="continuationSeparator" w:id="0">
    <w:p w:rsidR="00BE3ADF" w:rsidRDefault="00BE3ADF" w:rsidP="000F65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ADF" w:rsidRDefault="00BE3ADF" w:rsidP="000F6541">
      <w:r>
        <w:separator/>
      </w:r>
    </w:p>
  </w:footnote>
  <w:footnote w:type="continuationSeparator" w:id="0">
    <w:p w:rsidR="00BE3ADF" w:rsidRDefault="00BE3ADF" w:rsidP="000F65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541"/>
    <w:rsid w:val="000F6541"/>
    <w:rsid w:val="002B3316"/>
    <w:rsid w:val="00BE3ADF"/>
    <w:rsid w:val="00CA5929"/>
    <w:rsid w:val="00CD6C1D"/>
    <w:rsid w:val="00E93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92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F65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6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65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65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654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F65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0F6541"/>
    <w:rPr>
      <w:b/>
      <w:bCs/>
      <w:kern w:val="44"/>
      <w:sz w:val="44"/>
      <w:szCs w:val="44"/>
    </w:rPr>
  </w:style>
  <w:style w:type="paragraph" w:styleId="a6">
    <w:name w:val="No Spacing"/>
    <w:uiPriority w:val="1"/>
    <w:qFormat/>
    <w:rsid w:val="000F6541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86942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auto"/>
            <w:bottom w:val="none" w:sz="0" w:space="0" w:color="auto"/>
            <w:right w:val="single" w:sz="2" w:space="0" w:color="auto"/>
          </w:divBdr>
          <w:divsChild>
            <w:div w:id="95482606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12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366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647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842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2013-01-05T03:22:00Z</dcterms:created>
  <dcterms:modified xsi:type="dcterms:W3CDTF">2013-01-05T03:24:00Z</dcterms:modified>
</cp:coreProperties>
</file>