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541" w:rsidRDefault="000F6541" w:rsidP="000F6541">
      <w:pPr>
        <w:pStyle w:val="a6"/>
        <w:rPr>
          <w:rFonts w:hint="eastAsia"/>
        </w:rPr>
      </w:pPr>
      <w:r w:rsidRPr="000F6541">
        <w:t>审查符合二级建造师初始注册条件的人员名单</w:t>
      </w:r>
    </w:p>
    <w:p w:rsidR="000F6541" w:rsidRDefault="000F6541" w:rsidP="000F6541">
      <w:pPr>
        <w:pStyle w:val="a6"/>
      </w:pPr>
      <w:r>
        <w:br/>
      </w:r>
      <w:r>
        <w:t>杨火生　张晓波　王常成　段燕绒　杨寿伍　杨　光</w:t>
      </w:r>
      <w:r>
        <w:br/>
      </w:r>
      <w:r>
        <w:t>潘　虹　孔素芬　左海鸥　余　儒　张锦富　徐建平</w:t>
      </w:r>
      <w:r>
        <w:br/>
      </w:r>
      <w:r>
        <w:t>李泽涛　刘琴慧　罗栋元　周小琳　金贵芳　董芮铭</w:t>
      </w:r>
      <w:r>
        <w:br/>
      </w:r>
      <w:r>
        <w:t>李　宁　李聪林　吕宜鹏　刘　英　黑明聪　胡瑞金</w:t>
      </w:r>
      <w:r>
        <w:br/>
      </w:r>
      <w:r>
        <w:t>陈上杰　范　轶　左　勇　吕昌平　冉启梅　杨　坤</w:t>
      </w:r>
      <w:r>
        <w:br/>
      </w:r>
      <w:r>
        <w:t>叶宏俊　谭　刚　叶乐天　孙云丽　曹仲青　王长新</w:t>
      </w:r>
      <w:r>
        <w:br/>
      </w:r>
      <w:r>
        <w:t>孙　禹　李晓璠　张志全　钟田均　孔文春　吉永卫</w:t>
      </w:r>
      <w:r>
        <w:br/>
      </w:r>
      <w:r>
        <w:t>王　庆　孙学军　王　竹　邓建勋　冯海波　王志华</w:t>
      </w:r>
      <w:r>
        <w:br/>
      </w:r>
      <w:r>
        <w:t>李　俊　魏亲春　刘燕萍　王　鹏　忽胜和　闭林隗</w:t>
      </w:r>
      <w:r>
        <w:br/>
      </w:r>
      <w:r>
        <w:t>石长友　唐祖权　张　晗　周影梅　徐天周　唐云丽</w:t>
      </w:r>
      <w:r>
        <w:br/>
      </w:r>
      <w:r>
        <w:t>周丽春　速云春　岳树刚　包兰芬　曾虹芬　刘云飞</w:t>
      </w:r>
      <w:r>
        <w:br/>
      </w:r>
      <w:r>
        <w:t>申　理　邓成华　段超彬　尹萍香　黄凌云　梁本琴</w:t>
      </w:r>
      <w:r>
        <w:br/>
      </w:r>
      <w:r>
        <w:t>韩正斌　段淞元　杨立华　陈红波　郭　强　谢再辉</w:t>
      </w:r>
      <w:r>
        <w:br/>
      </w:r>
      <w:r>
        <w:t>孙云星　张琼芬　牟延勇　李简九　陈业成　徐　程</w:t>
      </w:r>
      <w:r>
        <w:br/>
      </w:r>
      <w:r>
        <w:t>徐永宏　王　锐　乐　霞　李晓东　叶　锦　李武林</w:t>
      </w:r>
      <w:r>
        <w:br/>
      </w:r>
      <w:r>
        <w:t>季文善　沙世沛　朱兴克　靳新斌　陈淑静　杨　武</w:t>
      </w:r>
      <w:r>
        <w:br/>
      </w:r>
      <w:r>
        <w:t>张源天　李土木　张　丽　李学春　赵治海　赵　英</w:t>
      </w:r>
      <w:r>
        <w:br/>
      </w:r>
      <w:r>
        <w:t>李　波　伏有才　普　超　林　宏　来玉东　刘德和</w:t>
      </w:r>
      <w:r>
        <w:br/>
      </w:r>
      <w:r>
        <w:t>杨文化　刘利成　成小东　史心宽　尹定威　杨春美</w:t>
      </w:r>
      <w:r>
        <w:br/>
      </w:r>
      <w:r>
        <w:t>龚中宏　张　强　田永红　王楚云　罗　力　吕留保</w:t>
      </w:r>
      <w:r>
        <w:br/>
      </w:r>
      <w:r>
        <w:t>粟小琴　李文岗　魏合国　潘鹏珍　张钦伟　马群艳</w:t>
      </w:r>
      <w:r>
        <w:br/>
      </w:r>
      <w:r>
        <w:t>宁建春　杨号文　应晶晶　高建乔　李健华　李闻涛</w:t>
      </w:r>
      <w:r>
        <w:br/>
      </w:r>
      <w:r>
        <w:t>李祺彬　关　源　王　丽　殷治国　幸宇昕　杨建培</w:t>
      </w:r>
      <w:r>
        <w:br/>
      </w:r>
      <w:r>
        <w:t>易　勇　彭　洁　王秀春　张毓江　周　瑜　岳桂存</w:t>
      </w:r>
      <w:r>
        <w:br/>
      </w:r>
      <w:r>
        <w:t>白　平　冯成兴　李　琼　唐思娟　廖　伟　李　欣</w:t>
      </w:r>
      <w:r>
        <w:br/>
      </w:r>
      <w:r>
        <w:t>张晓东　陈云波　包正东　樊兴荣　郭廷乾　李　季</w:t>
      </w:r>
      <w:r>
        <w:br/>
      </w:r>
      <w:r>
        <w:t>龙安模　罗珍妃　张国建　廖明钧　陶金果　代永华</w:t>
      </w:r>
      <w:r>
        <w:br/>
      </w:r>
      <w:r>
        <w:t>何仕军　汤林艳　缪瑞和　张远恒　俸石山　王金永</w:t>
      </w:r>
      <w:r>
        <w:br/>
      </w:r>
      <w:r>
        <w:t>邱苑梅　张维绘　朱陆勋　蔡定伟　宁丽娟</w:t>
      </w:r>
    </w:p>
    <w:p w:rsidR="00CA5929" w:rsidRPr="000F6541" w:rsidRDefault="00CA5929"/>
    <w:sectPr w:rsidR="00CA5929" w:rsidRPr="000F6541" w:rsidSect="00CA5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C1D" w:rsidRDefault="00CD6C1D" w:rsidP="000F6541">
      <w:r>
        <w:separator/>
      </w:r>
    </w:p>
  </w:endnote>
  <w:endnote w:type="continuationSeparator" w:id="0">
    <w:p w:rsidR="00CD6C1D" w:rsidRDefault="00CD6C1D" w:rsidP="000F65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C1D" w:rsidRDefault="00CD6C1D" w:rsidP="000F6541">
      <w:r>
        <w:separator/>
      </w:r>
    </w:p>
  </w:footnote>
  <w:footnote w:type="continuationSeparator" w:id="0">
    <w:p w:rsidR="00CD6C1D" w:rsidRDefault="00CD6C1D" w:rsidP="000F65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541"/>
    <w:rsid w:val="000F6541"/>
    <w:rsid w:val="00CA5929"/>
    <w:rsid w:val="00CD6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2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F65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5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54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65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0F6541"/>
    <w:rPr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0F6541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2013-01-05T03:22:00Z</dcterms:created>
  <dcterms:modified xsi:type="dcterms:W3CDTF">2013-01-05T03:22:00Z</dcterms:modified>
</cp:coreProperties>
</file>