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A45" w:rsidRPr="00111A45" w:rsidRDefault="00111A45" w:rsidP="00111A45">
      <w:pPr>
        <w:widowControl/>
        <w:spacing w:before="100" w:beforeAutospacing="1" w:afterLines="50" w:line="360" w:lineRule="atLeast"/>
        <w:jc w:val="center"/>
        <w:rPr>
          <w:rFonts w:ascii="ˎ̥" w:eastAsia="宋体" w:hAnsi="ˎ̥" w:cs="宋体"/>
          <w:kern w:val="0"/>
          <w:szCs w:val="21"/>
        </w:rPr>
      </w:pPr>
      <w:r w:rsidRPr="00111A45">
        <w:rPr>
          <w:rFonts w:ascii="黑体" w:eastAsia="黑体" w:hAnsi="宋体" w:cs="宋体" w:hint="eastAsia"/>
          <w:kern w:val="0"/>
          <w:sz w:val="36"/>
          <w:szCs w:val="36"/>
        </w:rPr>
        <w:t>全省人事考试部门办公地址和考务</w:t>
      </w:r>
      <w:r w:rsidRPr="00111A45">
        <w:rPr>
          <w:rFonts w:ascii="黑体" w:eastAsia="黑体" w:hAnsi="宋体" w:cs="宋体" w:hint="eastAsia"/>
          <w:color w:val="000000"/>
          <w:kern w:val="0"/>
          <w:sz w:val="36"/>
          <w:szCs w:val="36"/>
        </w:rPr>
        <w:t>咨询电话</w:t>
      </w:r>
    </w:p>
    <w:tbl>
      <w:tblPr>
        <w:tblW w:w="97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45"/>
        <w:gridCol w:w="3815"/>
        <w:gridCol w:w="2340"/>
      </w:tblGrid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8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11A45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11A45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办公地址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11A45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考务咨询电话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沈阳市人事局考试管理办公室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18"/>
                <w:szCs w:val="18"/>
              </w:rPr>
              <w:t>沈阳市沈河区八纬路</w:t>
            </w:r>
            <w:r w:rsidRPr="00111A45">
              <w:rPr>
                <w:rFonts w:ascii="宋体" w:eastAsia="宋体" w:hAnsi="宋体" w:cs="宋体"/>
                <w:kern w:val="20"/>
                <w:position w:val="2"/>
                <w:sz w:val="18"/>
                <w:szCs w:val="18"/>
              </w:rPr>
              <w:t>23</w:t>
            </w: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18"/>
                <w:szCs w:val="18"/>
              </w:rPr>
              <w:t>号（原市劳动局</w:t>
            </w:r>
            <w:r w:rsidRPr="00111A45">
              <w:rPr>
                <w:rFonts w:ascii="宋体" w:eastAsia="宋体" w:hAnsi="宋体" w:cs="宋体"/>
                <w:kern w:val="20"/>
                <w:position w:val="2"/>
                <w:sz w:val="18"/>
                <w:szCs w:val="18"/>
              </w:rPr>
              <w:t>3</w:t>
            </w: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18"/>
                <w:szCs w:val="18"/>
              </w:rPr>
              <w:t>楼）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sz w:val="24"/>
                <w:szCs w:val="24"/>
              </w:rPr>
              <w:t>024-22532561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鞍山市人事考试中心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鞍山市铁东区莘英路</w:t>
            </w: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899</w:t>
            </w: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0412-5517323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抚顺市人才中心考试部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抚顺市顺城区城东新区裕城路</w:t>
            </w: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39</w:t>
            </w: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024-58303599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本溪市人才服务中心考试评价处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本溪市明山区工字楼小区</w:t>
            </w: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3</w:t>
            </w: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号楼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0414-2896813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丹东市人才中心考试评价科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丹东市滨江西路</w:t>
            </w: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6</w:t>
            </w: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0415-3192771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锦州市人事局考试中心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锦州市市府路</w:t>
            </w: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68</w:t>
            </w: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0416-3872301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营口市人事局考试办公室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营口市老边区大水塘军转大厦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2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0417-2856088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阜新市人事局考试管理科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阜新市中华路东段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0418-2680031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辽阳市人事考试办公室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辽阳文圣区南顺城街</w:t>
            </w: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6</w:t>
            </w: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0419-4225966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盘锦市人事考试中心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盘锦市兴隆台区市府路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0427-2826034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铁岭市人事局考试中心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spacing w:val="-20"/>
                <w:kern w:val="20"/>
                <w:sz w:val="24"/>
                <w:szCs w:val="24"/>
              </w:rPr>
              <w:t>铁岭市凡河新区金沙路</w:t>
            </w:r>
            <w:r w:rsidRPr="00111A45">
              <w:rPr>
                <w:rFonts w:ascii="宋体" w:eastAsia="宋体" w:hAnsi="宋体" w:cs="宋体"/>
                <w:spacing w:val="-20"/>
                <w:kern w:val="20"/>
                <w:sz w:val="24"/>
                <w:szCs w:val="24"/>
              </w:rPr>
              <w:t>11</w:t>
            </w:r>
            <w:r w:rsidRPr="00111A45">
              <w:rPr>
                <w:rFonts w:ascii="Times New Roman" w:eastAsia="宋体" w:hAnsi="Times New Roman" w:cs="宋体" w:hint="eastAsia"/>
                <w:spacing w:val="-20"/>
                <w:kern w:val="20"/>
                <w:sz w:val="24"/>
                <w:szCs w:val="24"/>
              </w:rPr>
              <w:t>号金鹰大厦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024-74830136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朝阳市人事局考试中心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朝阳市朝阳大街</w:t>
            </w: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3</w:t>
            </w: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段</w:t>
            </w: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7</w:t>
            </w: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0421-2653199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葫芦岛市人事考试中心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葫芦岛市新区劳动大厦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0"/>
              </w:rPr>
              <w:t>0429-6660765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绥中县人事考试中心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1"/>
              </w:rPr>
              <w:t>绥中县中央路一段</w:t>
            </w: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1"/>
              </w:rPr>
              <w:t>12</w:t>
            </w: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1"/>
              </w:rPr>
              <w:t>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sz w:val="24"/>
                <w:szCs w:val="24"/>
              </w:rPr>
              <w:t>0429-6120769</w:t>
            </w:r>
          </w:p>
        </w:tc>
      </w:tr>
      <w:tr w:rsidR="00111A45" w:rsidRPr="00111A45">
        <w:trPr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0"/>
              </w:rPr>
              <w:t>辽宁省人事考试局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1"/>
              </w:rPr>
              <w:t>沈阳市和平区太原北街</w:t>
            </w: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1"/>
              </w:rPr>
              <w:t>2</w:t>
            </w: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1"/>
              </w:rPr>
              <w:t>号综合楼</w:t>
            </w:r>
            <w:r w:rsidRPr="00111A45">
              <w:rPr>
                <w:rFonts w:ascii="宋体" w:eastAsia="宋体" w:hAnsi="宋体" w:cs="宋体"/>
                <w:kern w:val="20"/>
                <w:position w:val="2"/>
                <w:sz w:val="24"/>
                <w:szCs w:val="21"/>
              </w:rPr>
              <w:t>B</w:t>
            </w:r>
            <w:r w:rsidRPr="00111A45">
              <w:rPr>
                <w:rFonts w:ascii="Times New Roman" w:eastAsia="宋体" w:hAnsi="Times New Roman" w:cs="宋体" w:hint="eastAsia"/>
                <w:kern w:val="20"/>
                <w:position w:val="2"/>
                <w:sz w:val="24"/>
                <w:szCs w:val="21"/>
              </w:rPr>
              <w:t>座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A45" w:rsidRPr="00111A45" w:rsidRDefault="00111A45" w:rsidP="00111A45">
            <w:pPr>
              <w:widowControl/>
              <w:spacing w:beforeLines="50" w:afterLines="50" w:line="4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1A45">
              <w:rPr>
                <w:rFonts w:ascii="宋体" w:eastAsia="宋体" w:hAnsi="宋体" w:cs="宋体"/>
                <w:kern w:val="20"/>
                <w:sz w:val="24"/>
                <w:szCs w:val="24"/>
              </w:rPr>
              <w:t>024-23447330</w:t>
            </w:r>
          </w:p>
        </w:tc>
      </w:tr>
    </w:tbl>
    <w:p w:rsidR="005D5EB3" w:rsidRDefault="005D5EB3"/>
    <w:sectPr w:rsidR="005D5EB3" w:rsidSect="005D5E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2419" w:rsidRDefault="00E42419" w:rsidP="00111A45">
      <w:r>
        <w:separator/>
      </w:r>
    </w:p>
  </w:endnote>
  <w:endnote w:type="continuationSeparator" w:id="0">
    <w:p w:rsidR="00E42419" w:rsidRDefault="00E42419" w:rsidP="00111A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2419" w:rsidRDefault="00E42419" w:rsidP="00111A45">
      <w:r>
        <w:separator/>
      </w:r>
    </w:p>
  </w:footnote>
  <w:footnote w:type="continuationSeparator" w:id="0">
    <w:p w:rsidR="00E42419" w:rsidRDefault="00E42419" w:rsidP="00111A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1A45"/>
    <w:rsid w:val="00111A45"/>
    <w:rsid w:val="005D5EB3"/>
    <w:rsid w:val="00E42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E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1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1A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1A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1A45"/>
    <w:rPr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111A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rsid w:val="00111A4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2012-12-27T03:59:00Z</dcterms:created>
  <dcterms:modified xsi:type="dcterms:W3CDTF">2012-12-27T03:59:00Z</dcterms:modified>
</cp:coreProperties>
</file>