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04BA" w:rsidRPr="007704BA" w:rsidRDefault="007704BA" w:rsidP="007704BA">
      <w:pPr>
        <w:widowControl/>
        <w:shd w:val="clear" w:color="auto" w:fill="FFFFFF"/>
        <w:spacing w:line="196" w:lineRule="atLeast"/>
        <w:jc w:val="center"/>
        <w:textAlignment w:val="baseline"/>
        <w:rPr>
          <w:rFonts w:ascii="Verdana" w:hAnsi="Verdana" w:cs="宋体"/>
          <w:b/>
          <w:color w:val="333333"/>
          <w:spacing w:val="12"/>
          <w:kern w:val="0"/>
          <w:sz w:val="14"/>
          <w:szCs w:val="14"/>
        </w:rPr>
      </w:pPr>
      <w:r w:rsidRPr="007704BA">
        <w:rPr>
          <w:rFonts w:ascii="Verdana" w:hAnsi="Verdana" w:cs="宋体"/>
          <w:b/>
          <w:color w:val="333333"/>
          <w:spacing w:val="12"/>
          <w:kern w:val="0"/>
          <w:sz w:val="14"/>
          <w:szCs w:val="14"/>
        </w:rPr>
        <w:t>二级建造师（建筑工程专业）继续教育必修课培训班学员名单</w:t>
      </w:r>
    </w:p>
    <w:tbl>
      <w:tblPr>
        <w:tblW w:w="6589" w:type="dxa"/>
        <w:tblCellSpacing w:w="0" w:type="dxa"/>
        <w:tblCellMar>
          <w:left w:w="0" w:type="dxa"/>
          <w:right w:w="0" w:type="dxa"/>
        </w:tblCellMar>
        <w:tblLook w:val="04A0"/>
      </w:tblPr>
      <w:tblGrid>
        <w:gridCol w:w="495"/>
        <w:gridCol w:w="484"/>
        <w:gridCol w:w="668"/>
        <w:gridCol w:w="2961"/>
        <w:gridCol w:w="564"/>
        <w:gridCol w:w="1417"/>
      </w:tblGrid>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序号</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地市</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姓名</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企业名称</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专业</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执业印章号</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史成国</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山东晨晖装饰工程有限公司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204101001470</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吴开彪</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山东晨晖装饰工程有限公司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204101001499</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3</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张成振</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山东恒久集团公司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204061001442</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4</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赵怀彬</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山东鲁南国力建筑安装工程有限公司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204101001476</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5</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秦源</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山东泉信建安工程有限公司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204101001488</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6</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王建</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山东天润方园建筑工程有限公司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204101001469</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7</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徐佰元</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山东天润方园建筑工程有限公司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204101001526</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8</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张显清</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山东枣建集团第一建筑工程有限公司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204081001477</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9</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李忠灵</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山东枣建集团第一建筑工程有限公司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204081001497</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10</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孙启建</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山东枣建集团第一建筑工程有限公司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204081001557</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11</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赵绪旺</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山东枣建建筑集团有限公司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204081001446</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12</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周新军</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山东枣建建筑集团有限公司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204081001447</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13</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郭艳霞</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山东枣建建筑集团有限公司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204081001448</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14</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韩方亚</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山东枣建建筑集团有限公司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204081001449</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15</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孙凤</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山东枣建建筑集团有限公司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204081001450</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16</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樊玉洲</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山东振兴建筑有限公司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204101001453</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17</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吕虎帅</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山东正大建筑工程有限公司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204101001539</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18</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肖峰</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山东正大建筑工程有限公司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204101001540</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19</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马士伟</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滕州市安信建筑安装工程有限责任公司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204101001494</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20</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彭玲</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滕州市安信建筑安装工程有限责任公司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204101001495</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21</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杜厚海</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滕州市昌润装潢有限公司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204101001454</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22</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王传启</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滕州市长兴市政工程有限公司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204101001501</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23</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程显民</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滕州市长兴市政工程有限公司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204101001502</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24</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孔祥信</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滕州市大力建筑安装工程有限公司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204081001441</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25</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张红英</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滕州市第四建筑安装工程公司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204101001508</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26</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张敏</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滕州市第四建筑安装工程公司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204101001510</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27</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黄丽</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滕州市房屋装璜公司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204101001507</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28</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王静</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滕州市房屋装璜公司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204101001512</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29</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孙俊文</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滕州市房屋装璜公司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204101001531</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30</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王修德</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滕州市工业机电设备安装公司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204101001493</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31</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周建</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滕州市古滕建筑安装工程有限公司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204101001474</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32</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王萍</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滕州市古滕建筑安装工程有限公司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204101001475</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33</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王炎</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滕州市瀚邦建筑安装工程有限责任公司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204101001478</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34</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权静</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滕州市恒盛建筑装饰工程有限公司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204101001455</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35</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王林</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滕州市宏港建筑安装工程有限公司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204101001457</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36</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吕士华</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滕州市宏港建筑安装工程有限公司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204101001459</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37</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朱述伟</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滕州市华东建设工程有限责任公司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204101001541</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38</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陈志建</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滕州市华东建设工程有限责任公司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204101001542</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39</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王丹丹</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滕州市华盟建筑安装工程有限责任公司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204101001491</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40</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张祥</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滕州市齐鲁建筑安装工程有限公司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204101001465</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41</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张琳</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滕州市鑫宇市政工程有限责任公司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204101001500</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42</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吕利娜</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滕州市永逢建筑工程有限责任公司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204101001533</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lastRenderedPageBreak/>
              <w:t>43</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杨镇</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滕州市永逢建筑工程有限责任公司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204101001534</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44</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崔霞</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滕州市远大安装装璜有限责任公司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204101001503</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45</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刘晓伟</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滕州市中建安装装饰有限公司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204101001518</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46</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朱锋</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滕州市中建安装装饰有限公司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204101001519</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47</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孙景博</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枣庄华厦建筑工程有限公司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204101001462</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48</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龙辉</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枣庄华厦建筑工程有限公司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204101001463</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49</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刘文亚</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枣庄华厦建筑工程有限公司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204101001464</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50</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张教安</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枣庄建华建设工程开发发展有限责任公司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204101001544</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51</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马娜</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枣庄建华建设工程开发发展有限责任公司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204101001546</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52</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刘建</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枣庄建华建设工程开发发展有限责任公司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204101001549</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53</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孙庆峦</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枣庄建华建设工程开发发展有限责任公司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204101001550</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54</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董学军</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枣庄建华建设工程开发发展有限责任公司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204101001551</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55</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周斌</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枣庄力源电力建筑工程有限公司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204101001543</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56</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孙爱民</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枣庄力源电力建筑工程有限公司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204101001548</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57</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李家玺</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枣庄市博昊建筑工程有限公司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204101001521</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58</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高照民</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枣庄市宏兴装饰工程有限公司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204101001473</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59</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王春彦</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枣庄市明珠建筑有限公司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204071001437</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60</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李昌峰</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枣庄市山亭区房产建筑公司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204101001545</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61</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王超</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枣庄市市中区城市建设工程公司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204081001440</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62</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王振</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枣庄市市中区城市建设工程公司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204101001516</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63</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王文干</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枣庄市市中区城市建设工程公司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204101001517</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64</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陈辉</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枣庄市市中区第四建筑工程公司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204101001460</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65</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王鹤婷</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枣庄市顺源建筑工程公司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204101001481</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66</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张琳</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枣庄市顺源建筑工程公司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204101001484</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67</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韩昭</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枣庄市台儿庄区房屋修建工程公司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204101001461</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68</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周广建</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枣庄市台儿庄区建筑工程总公司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204101001489</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69</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王重</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枣庄市台儿庄区建筑工程总公司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204101001490</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70</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孙华友</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枣庄市台儿庄区西关建筑工程公司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204101001479</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71</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梁化军</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枣庄市台儿庄区西关建筑工程公司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204081001556</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72</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赵娜</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枣庄市新其基建筑工程有限公司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204101001523</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73</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赵学英</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枣庄市新其基建筑工程有限公司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204101001525</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74</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袁璐</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枣庄市信德建筑安装有限公司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204101001451</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75</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杨泰</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枣庄市信德建筑安装有限公司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204101001452</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76</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柏治</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枣庄市星辰建工有限公司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204101001552</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77</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崔鹏</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枣庄市星辰建工有限公司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204101001553</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78</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郭修斌</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枣庄市薛城隆基建筑安装有限公司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204081001536</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79</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宋芳强</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枣庄市亿源建筑工程有限公司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204101001538</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80</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王红珊</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枣庄市峄城区榴园建筑工程有限公司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204061001438</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81</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张健</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枣庄市峄城区榴园建筑工程有限公司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204061001439</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82</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赵鲁军</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枣庄天和建筑工程有限公司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204101001472</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83</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王鹏</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枣庄天和建筑工程有限公司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204081001506</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84</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王加坤</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枣庄万顺建筑工程有限公司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204101001466</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85</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蔡剑</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迪尔集团有限公司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208081003593</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86</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柳汝殿</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迪尔集团有限公司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208081003602</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lastRenderedPageBreak/>
              <w:t>87</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孙雪芹</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迪尔集团有限公司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208081003604</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88</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赵新</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济宁博华建筑安装有限公司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208071003834</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89</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魏朝平</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济宁博华建筑安装有限公司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208071003835</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90</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魏朝凯</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济宁博华建筑安装有限公司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208061003836</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91</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张保元</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济宁长虹建筑有限公司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208081003886</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92</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赵锋</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济宁长虹建筑有限公司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208081003895</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93</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张哲</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济宁风行装饰设计工程有限公司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208071003837</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94</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毛成</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济宁高大建筑安装有限公司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208101003781</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95</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徐涛</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济宁高大建筑安装有限公司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208101003782</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96</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郝亚玲</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济宁宏远钢结构有限公司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208101003806</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97</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韩善服</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济宁宏远钢结构有限公司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208101003807</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98</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张卫昌</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济宁鸿顺力拓建筑装饰有限公司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208101003664</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99</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张本固</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济宁鸿顺力拓建筑装饰有限公司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208081003879</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100</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徐庆</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济宁金明建筑工程有限公司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208081003826</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101</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王培阳</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济宁九巨龙建筑工程有限公司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208081003697</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102</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宋恩峰</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济宁九巨龙建筑工程有限公司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208081003698</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103</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张厚亮</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济宁九巨龙建筑工程有限公司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208081003894</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104</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胡建新</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济宁开元安装工程有限公司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208101003799</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105</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王夫银</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济宁轻舟建筑装饰工程有限公司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208071003850</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106</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张莉</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济宁瑞森建筑工程有限公司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208101003654</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107</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张晏明</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济宁瑞森建筑工程有限公司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208101003660</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108</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刘腾</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济宁瑞森建筑工程有限公司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208101003661</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109</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彭超</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济宁润景园林绿化工程有限公司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208101003658</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110</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邓宏纲</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济宁市东方广告装潢有限公司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208061003881</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111</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骆丽敏</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济宁市金地广告装饰工程有限公司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208101003675</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112</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李月侠</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济宁市老黄牛建筑安装工程有限公司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208101003651</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113</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樊孝振</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济宁市老黄牛建筑安装工程有限公司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208101003652</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114</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李凡林</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济宁市鲁安机电设备安装有限公司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208101003681</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115</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董拓清</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济宁市鲁安机电设备安装有限公司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208101003683</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116</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吕林</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济宁市鲁新建筑工程有限公司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208081003843</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117</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李英群</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济宁市鲁新建筑工程有限公司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208081003854</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118</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王敏</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济宁市鲁新建筑工程有限公司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208081003855</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119</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李建营</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济宁市任城区长沟建筑工程公司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208101003815</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120</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丁勇</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济宁市任城区长沟建筑工程公司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208081003840</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121</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赵芳</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济宁市任城区长沟建筑工程公司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208081003841</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122</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刘学东</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济宁市润田水利工程有限公司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208081003568</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123</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高茹</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济宁市润田水利工程有限公司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208071003569</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124</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许光</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济宁市润田水利工程有限公司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208081003827</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125</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王同强</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济宁市泰和建筑工程有限责任公司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208081003888</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126</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陈红卫</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济宁市天地源建设工程有限公司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208101003687</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127</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邵常言</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济宁市天地源建设工程有限公司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208101003714</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128</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张险峰</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济宁市天地源建设工程有限公司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208101003722</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129</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薛以房</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济宁市阳光门窗幕墙有限公司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208101003734</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130</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杨雪平</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济宁市阳光门窗幕墙有限公司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208101003757</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lastRenderedPageBreak/>
              <w:t>131</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程建方</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金乡县金天元建筑工程有限公司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208101003702</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132</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王淑霞</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梁山县长城建筑安装工程公司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208081003828</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133</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赵新</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梁山县长城建筑安装工程公司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208081003832</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134</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张丽萍</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梁山县后集建筑安装工程公司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208101003665</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135</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张加柱</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梁山县金马建筑安装公司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208101003689</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136</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张继宾</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梁山县金马建筑安装公司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208101003695</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137</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马宗明</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梁山县金马建筑安装公司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208101003696</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138</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袁良奎</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梁山县先达建筑安装工程有限公司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208101003752</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139</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盛连玉</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梁山县先达建筑安装工程有限公司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208101003753</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140</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王海波</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梁山银河建筑安装公司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208101003677</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141</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周生运</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梁山银河建筑安装公司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208101003679</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142</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尹志同</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曲阜市大成建筑工程公司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208081003559</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143</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鹿亚明</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曲阜市南池建筑有限公司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208101003668</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144</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袁永</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曲阜市西城建筑公司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208101003800</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145</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甄世强</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曲阜市信合装饰有限责任公司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208061003893</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146</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孔令伟</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曲阜市信合装饰有限责任公司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208081003896</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147</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彭姣</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曲阜市义德古建艺术有限公司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208081003561</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148</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刘善斌</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曲阜远大工程有限公司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208101003705</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149</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刁望君</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山东动脉智能系统技术有限公司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208081003853</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150</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孙胜岩</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山东鸿顺集团有限公司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208101003640</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151</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刘传光</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山东鸿顺集团有限公司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208081003877</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152</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哈建瑜</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山东济宁凯达建筑工程有限公司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208071003622</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153</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孙克佩</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山东济宁凯达建筑工程有限公司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208081003623</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154</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鹿高斌</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山东济宁凯达建筑工程有限公司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208081003624</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155</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颜峰</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山东济宁凯达建筑工程有限公司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208081003625</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156</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孙乐民</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山东济宁鲁能圣地房屋建设装饰工程有限公司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208101003710</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157</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刘宏利</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山东济宁盛威建设工程有限公司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208081003586</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158</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张立磊</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山东济宁盛威建设工程有限公司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208081003587</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159</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王延庆</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山东建隆实业股份有限公司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208101003706</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160</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郝永恒</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山东康拓安装有限公司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208101003811</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161</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赵健</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山东宁大钢构有限公司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208101003682</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162</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张治诚</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山东宁建建设集团有限公司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208081003861</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163</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郑景赢</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山东宁建建设集团有限公司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208081003867</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164</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黎逢良</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山东省鲁南地质工程勘察院</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208101003725</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165</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韩冰</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山东省汶上县第六建筑公司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208101003814</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166</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刘旭龚</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山东省汶上县佛苑建设工程有限公司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208101003716</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167</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刘艳芳</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山东省汶上县建筑安装工程公司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208081003859</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168</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谢昌雷</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山东盛泰智能工程有限公司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208101003743</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169</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刘浩</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山东硕大钢结构工程有限公司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208081003874</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170</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刘红侠</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山东硕大钢结构工程有限公司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208081003875</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171</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卢洪涛</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山东同创钢构有限公司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208081003871</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172</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曹保平</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山东新万嘉建筑装饰工程有限公司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208081003666</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173</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张德广</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泗水昌隆建筑工程有限公司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208101003707</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174</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王立泉</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泗水昌隆建筑工程有限公司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208101003708</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lastRenderedPageBreak/>
              <w:t>175</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刘兴军</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微山县设备安装公司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208081003552</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176</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刘建中</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兖矿集团东华建设有限公司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208071003829</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177</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闫世伟</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兖矿集团东华建设有限公司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208071003833</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178</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冯美莲</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兖矿集团山东紫圆建筑工程有限公司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208071003846</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179</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周永生</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兖矿集团山东紫圆建筑工程有限公司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208071003851</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180</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乔艳超</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兖矿集团山东紫圆建筑工程有限公司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208081003852</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181</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尚长法</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兖州华一建筑安装有限公司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208081003898</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182</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孙慧</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兖州市佳兴建筑安装工程有限公司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208101003776</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183</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朱利新</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兖州市佳兴建筑安装工程有限公司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208081003884</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184</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蔡天明</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兖州市天成建筑有限公司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208101003759</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185</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朱宁铂</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兖州市新兴建筑安装工程有限公司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208101003709</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186</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吕梅</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兖州市兴华建筑安装工程有限公司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208101003685</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187</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曾现珍</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鱼台县第二建筑公司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208101003740</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188</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郭建军</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鱼台县金地建筑工程有限公司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208081003712</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189</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李新</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鱼台县唐马建筑安装工程有限公司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208101003735</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190</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李新涛</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鱼台县唐马建筑安装工程有限公司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208101003736</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191</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王春玲</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鱼台县唐马建筑安装工程有限公司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208101003737</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192</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陈红</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鱼台县远征防腐保温有限公司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208101003693</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193</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马树华</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鱼台县远征防腐保温有限公司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208101003694</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194</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山世会</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邹城市鲍厂宏美建筑装饰有限责任公司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208101003691</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195</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扈永水</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邹城市鲍厂宏美建筑装饰有限责任公司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208101003692</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196</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秦显文</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邹城市城前建筑工程有限公司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208101003779</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197</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刘凤民</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邹城市城前建筑工程有限公司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208101003780</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198</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杨广德</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邹城市第二建筑公司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208101003803</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199</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邢庆生</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邹城市第二建筑公司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208101003804</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200</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刘磊</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邹城市东方建筑有限责任公司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208101003729</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201</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赵志波</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邹城市凫山建筑安装工程有限公司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208101003713</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202</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王德峰</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邹城市昊宇路桥工程有限公司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208081003816</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203</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葛瑞芳</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邹城市昊宇路桥工程有限公司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208081003817</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204</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靳中华</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邹城市恒融建筑安装设备有限公司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208101003747</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205</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吴计锋</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邹城市宏鹏钢结构工程有限公司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208081003724</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206</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济宁</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黄孝生</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邹城市宏鹏钢结构工程有限公司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208081003772</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207</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郭磊</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曹县鸿安建筑有限公司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217101001891</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208</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朱付进</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曹县鸿安建筑有限公司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217101001908</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209</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岳晓哲</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曹县鸿安建筑有限公司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217101001912</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210</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葛全献</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曹县鑫源建筑安装有限公司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217101001890</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211</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鹿起生</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曹县鑫源建筑安装有限公司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217081001964</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212</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刘会英</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曹县中道置业有限公司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217101001893</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213</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侯建营</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定陶县陈集镇建筑公司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217101001897</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214</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聂震</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定陶县陈集镇建筑公司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217101001898</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215</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邵玉梅</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定陶县天宇建筑工程有限公司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217101001879</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216</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樊涛</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定陶县天宇建筑工程有限公司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217101001880</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217</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李恒涛</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东明县市政工程处</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217101001884</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218</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曹卫国</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菏泽晨旭建筑工程有限公司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217101001932</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lastRenderedPageBreak/>
              <w:t>219</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李华民</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菏泽晨旭建筑工程有限公司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217101001936</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220</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张永超</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菏泽宏宇钢结构工程有限公司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217101001900</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221</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赵瑞粉</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菏泽交通集团联通建筑安装工程公司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217101001901</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222</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杨晨</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菏泽交通集团联通建筑安装工程公司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217101001905</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223</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王秀丽</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菏泽交通集团联通建筑安装工程公司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217101001906</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224</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楚良成</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菏泽交通集团联通建筑安装工程公司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217101001907</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225</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丁天力</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菏泽开发区建筑工程有限公司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217101001885</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226</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李会</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菏泽市德合建筑工程有限公司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217101001954</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227</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贾传江</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菏泽市第三建筑工程公司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217081001866</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228</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金銮忠</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菏泽市第一建筑工程公司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217101001903</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229</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张沈军</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菏泽市第一建筑工程公司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217101001952</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230</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杨国勇</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菏泽市华茂建筑工程有限公司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217101001944</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231</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刘晓磊</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菏泽市建业建筑工程有限公司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217101001889</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232</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杨海银</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菏泽市建业建筑工程有限公司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217101001904</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233</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许洪涛</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菏泽市立乾建筑工程有限公司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217101001913</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234</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毛刚品</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菏泽市立乾建筑工程有限公司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217101001914</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235</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李奇</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菏泽市祥明建筑工程有限公司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217081001916</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236</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谈汉兴</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菏泽市阳光建筑有限公司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217101001948</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237</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汪刘胜</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菏泽市阳光建筑有限公司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217101001949</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238</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孙斌</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菏泽市岳程建筑工程有限公司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217101001909</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239</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丁德义</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菏泽市岳程建筑工程有限公司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217101001910</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240</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樊慧青</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菏泽天华建筑安装工程有限公司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217101001892</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241</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晁常景</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菏泽天华建筑安装工程有限公司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217101001894</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242</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安洪峰</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菏泽天华建筑安装工程有限公司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217101001902</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243</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张静</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菏泽永昌建筑工程有限公司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217101001886</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244</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付玉文</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菏泽永昌建筑工程有限公司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217101001887</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245</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丁保军</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菏泽永昌建筑工程有限公司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217101001888</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246</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陈强</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菏泽中博建筑工程有限公司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217101001957</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247</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王志飞</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菏泽中博建筑工程有限公司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217101001962</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248</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刘占强</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菏泽中博建筑工程有限公司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217101001963</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249</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李成磊</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巨野县第二建筑公司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217101001958</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250</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李孔东</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巨野新华建设集团有限公司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217101001911</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251</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姚元戎</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山东百世建设集团有限公司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217101001955</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252</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宗允刚</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山东百世建设集团有限公司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217101001956</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253</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李文革</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山东东明石化集团鲁班建筑公司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217101001938</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254</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李国亮</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山东东明石化集团鲁班建筑公司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217101001939</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255</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郝保河</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山东方明建设集团航宇建安有限公司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217101001918</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256</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皇甫忠磊</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山东方明建设集团明兴建安有限公司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217101001933</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257</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张轩成</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山东方明建设集团有限公司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217101001935</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258</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王永红</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山东菏建集团白云建筑有限公司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217101001915</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259</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王凡宏</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山东菏建集团白云建筑有限公司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217101001917</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260</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张广扩</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山东菏建集团白云建筑有限公司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217101001919</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261</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吕端胜</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山东菏建集团白云建筑有限公司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217101001923</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262</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夏龙海</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山东菏建集团白云建筑有限公司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217081001966</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lastRenderedPageBreak/>
              <w:t>263</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李铁平</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山东菏建建筑集团有限公司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217071001874</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264</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油愿诚</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山东菏建建筑集团有限公司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217101001877</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265</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赵遵义</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山东菏建建筑集团有限公司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217081001878</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266</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杨金铎</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山东菏建建筑集团有限公司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217101001899</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267</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翟凤霞</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山东菏泽恒源管理咨询有限公司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217101001943</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268</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白代祥</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山东菏泽恒源管理咨询有限公司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217101001945</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269</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张建勇</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山东京庄建设有限公司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217071001867</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270</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柴晓梅</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山东京庄建设有限公司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217081001868</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271</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赵朋</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山东京庄建设有限公司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217081001869</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272</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史伟奇</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山东丽天建设集团有限公司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217101001926</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273</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张慧</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山东丽天建设集团有限公司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217101001927</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274</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宋传彬</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山东丽天建设集团有限公司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217101001928</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275</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王宏博</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山东强巍建筑工程有限公司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217101001896</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276</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王齐</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山东五龙诺水利建筑安装有限公司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217081001965</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277</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王志明</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山东一鸣建设集团股份有限公司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217101001920</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278</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马玉亭</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山东一鸣建设集团股份有限公司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217101001946</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279</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崔文利</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山东一鸣建设集团股份有限公司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217101001947</w:t>
            </w:r>
          </w:p>
        </w:tc>
      </w:tr>
      <w:tr w:rsidR="007704BA" w:rsidRPr="007704BA" w:rsidTr="007704BA">
        <w:trPr>
          <w:trHeight w:val="196"/>
          <w:tblCellSpacing w:w="0" w:type="dxa"/>
        </w:trPr>
        <w:tc>
          <w:tcPr>
            <w:tcW w:w="495"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280</w:t>
            </w:r>
          </w:p>
        </w:tc>
        <w:tc>
          <w:tcPr>
            <w:tcW w:w="48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菏泽</w:t>
            </w:r>
          </w:p>
        </w:tc>
        <w:tc>
          <w:tcPr>
            <w:tcW w:w="668"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白林江</w:t>
            </w:r>
          </w:p>
        </w:tc>
        <w:tc>
          <w:tcPr>
            <w:tcW w:w="2961"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郓城县金河实业有限公司</w:t>
            </w:r>
          </w:p>
        </w:tc>
        <w:tc>
          <w:tcPr>
            <w:tcW w:w="564"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建筑</w:t>
            </w:r>
          </w:p>
        </w:tc>
        <w:tc>
          <w:tcPr>
            <w:tcW w:w="1417" w:type="dxa"/>
            <w:noWrap/>
            <w:vAlign w:val="center"/>
            <w:hideMark/>
          </w:tcPr>
          <w:p w:rsidR="007704BA" w:rsidRPr="007704BA" w:rsidRDefault="007704BA" w:rsidP="007704BA">
            <w:pPr>
              <w:widowControl/>
              <w:jc w:val="left"/>
              <w:textAlignment w:val="baseline"/>
              <w:rPr>
                <w:rFonts w:ascii="Verdana" w:hAnsi="Verdana" w:cs="宋体"/>
                <w:kern w:val="0"/>
                <w:sz w:val="14"/>
                <w:szCs w:val="14"/>
              </w:rPr>
            </w:pPr>
            <w:r w:rsidRPr="007704BA">
              <w:rPr>
                <w:rFonts w:ascii="Verdana" w:hAnsi="Verdana" w:cs="宋体"/>
                <w:kern w:val="0"/>
                <w:sz w:val="14"/>
                <w:szCs w:val="14"/>
              </w:rPr>
              <w:t>鲁</w:t>
            </w:r>
            <w:r w:rsidRPr="007704BA">
              <w:rPr>
                <w:rFonts w:ascii="Verdana" w:hAnsi="Verdana" w:cs="宋体"/>
                <w:kern w:val="0"/>
                <w:sz w:val="14"/>
                <w:szCs w:val="14"/>
              </w:rPr>
              <w:t>217081001872</w:t>
            </w:r>
          </w:p>
        </w:tc>
      </w:tr>
    </w:tbl>
    <w:p w:rsidR="007704BA" w:rsidRPr="007704BA" w:rsidRDefault="007704BA" w:rsidP="007704BA">
      <w:pPr>
        <w:widowControl/>
        <w:shd w:val="clear" w:color="auto" w:fill="FFFFFF"/>
        <w:spacing w:line="196" w:lineRule="atLeast"/>
        <w:jc w:val="left"/>
        <w:textAlignment w:val="baseline"/>
        <w:rPr>
          <w:rFonts w:ascii="Verdana" w:hAnsi="Verdana" w:cs="宋体"/>
          <w:color w:val="333333"/>
          <w:spacing w:val="12"/>
          <w:kern w:val="0"/>
          <w:sz w:val="14"/>
          <w:szCs w:val="14"/>
        </w:rPr>
      </w:pPr>
      <w:r w:rsidRPr="007704BA">
        <w:rPr>
          <w:rFonts w:ascii="Verdana" w:hAnsi="Verdana" w:cs="宋体"/>
          <w:color w:val="333333"/>
          <w:spacing w:val="12"/>
          <w:kern w:val="0"/>
          <w:sz w:val="14"/>
          <w:szCs w:val="14"/>
        </w:rPr>
        <w:t> </w:t>
      </w:r>
    </w:p>
    <w:p w:rsidR="00F11D1D" w:rsidRPr="007704BA" w:rsidRDefault="00F11D1D" w:rsidP="007704BA"/>
    <w:sectPr w:rsidR="00F11D1D" w:rsidRPr="007704BA" w:rsidSect="00F11D1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F0814" w:rsidRDefault="00AF0814" w:rsidP="00F23ECB">
      <w:r>
        <w:separator/>
      </w:r>
    </w:p>
  </w:endnote>
  <w:endnote w:type="continuationSeparator" w:id="0">
    <w:p w:rsidR="00AF0814" w:rsidRDefault="00AF0814" w:rsidP="00F23EC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F0814" w:rsidRDefault="00AF0814" w:rsidP="00F23ECB">
      <w:r>
        <w:separator/>
      </w:r>
    </w:p>
  </w:footnote>
  <w:footnote w:type="continuationSeparator" w:id="0">
    <w:p w:rsidR="00AF0814" w:rsidRDefault="00AF0814" w:rsidP="00F23EC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8B4F34"/>
    <w:multiLevelType w:val="hybridMultilevel"/>
    <w:tmpl w:val="732A7284"/>
    <w:lvl w:ilvl="0" w:tplc="6F6E5EE8">
      <w:start w:val="1"/>
      <w:numFmt w:val="decimal"/>
      <w:lvlText w:val="%1）"/>
      <w:lvlJc w:val="left"/>
      <w:pPr>
        <w:tabs>
          <w:tab w:val="num" w:pos="1440"/>
        </w:tabs>
        <w:ind w:left="1440" w:hanging="720"/>
      </w:pPr>
      <w:rPr>
        <w:rFonts w:hint="eastAsia"/>
      </w:rPr>
    </w:lvl>
    <w:lvl w:ilvl="1" w:tplc="CD2CAFFC">
      <w:start w:val="1"/>
      <w:numFmt w:val="upperLetter"/>
      <w:pStyle w:val="3"/>
      <w:lvlText w:val="%2、"/>
      <w:lvlJc w:val="left"/>
      <w:pPr>
        <w:tabs>
          <w:tab w:val="num" w:pos="1860"/>
        </w:tabs>
        <w:ind w:left="1860" w:hanging="720"/>
      </w:pPr>
      <w:rPr>
        <w:rFonts w:hint="eastAsia"/>
      </w:rPr>
    </w:lvl>
    <w:lvl w:ilvl="2" w:tplc="0409001B" w:tentative="1">
      <w:start w:val="1"/>
      <w:numFmt w:val="lowerRoman"/>
      <w:lvlText w:val="%3."/>
      <w:lvlJc w:val="right"/>
      <w:pPr>
        <w:tabs>
          <w:tab w:val="num" w:pos="1980"/>
        </w:tabs>
        <w:ind w:left="1980" w:hanging="420"/>
      </w:pPr>
    </w:lvl>
    <w:lvl w:ilvl="3" w:tplc="0409000F" w:tentative="1">
      <w:start w:val="1"/>
      <w:numFmt w:val="decimal"/>
      <w:lvlText w:val="%4."/>
      <w:lvlJc w:val="left"/>
      <w:pPr>
        <w:tabs>
          <w:tab w:val="num" w:pos="2400"/>
        </w:tabs>
        <w:ind w:left="2400" w:hanging="420"/>
      </w:pPr>
    </w:lvl>
    <w:lvl w:ilvl="4" w:tplc="04090019" w:tentative="1">
      <w:start w:val="1"/>
      <w:numFmt w:val="lowerLetter"/>
      <w:lvlText w:val="%5)"/>
      <w:lvlJc w:val="left"/>
      <w:pPr>
        <w:tabs>
          <w:tab w:val="num" w:pos="2820"/>
        </w:tabs>
        <w:ind w:left="2820" w:hanging="420"/>
      </w:pPr>
    </w:lvl>
    <w:lvl w:ilvl="5" w:tplc="0409001B" w:tentative="1">
      <w:start w:val="1"/>
      <w:numFmt w:val="lowerRoman"/>
      <w:lvlText w:val="%6."/>
      <w:lvlJc w:val="right"/>
      <w:pPr>
        <w:tabs>
          <w:tab w:val="num" w:pos="3240"/>
        </w:tabs>
        <w:ind w:left="3240" w:hanging="420"/>
      </w:pPr>
    </w:lvl>
    <w:lvl w:ilvl="6" w:tplc="0409000F" w:tentative="1">
      <w:start w:val="1"/>
      <w:numFmt w:val="decimal"/>
      <w:lvlText w:val="%7."/>
      <w:lvlJc w:val="left"/>
      <w:pPr>
        <w:tabs>
          <w:tab w:val="num" w:pos="3660"/>
        </w:tabs>
        <w:ind w:left="3660" w:hanging="420"/>
      </w:pPr>
    </w:lvl>
    <w:lvl w:ilvl="7" w:tplc="04090019" w:tentative="1">
      <w:start w:val="1"/>
      <w:numFmt w:val="lowerLetter"/>
      <w:lvlText w:val="%8)"/>
      <w:lvlJc w:val="left"/>
      <w:pPr>
        <w:tabs>
          <w:tab w:val="num" w:pos="4080"/>
        </w:tabs>
        <w:ind w:left="4080" w:hanging="420"/>
      </w:pPr>
    </w:lvl>
    <w:lvl w:ilvl="8" w:tplc="0409001B" w:tentative="1">
      <w:start w:val="1"/>
      <w:numFmt w:val="lowerRoman"/>
      <w:lvlText w:val="%9."/>
      <w:lvlJc w:val="right"/>
      <w:pPr>
        <w:tabs>
          <w:tab w:val="num" w:pos="4500"/>
        </w:tabs>
        <w:ind w:left="4500" w:hanging="420"/>
      </w:pPr>
    </w:lvl>
  </w:abstractNum>
  <w:abstractNum w:abstractNumId="1">
    <w:nsid w:val="59EF7AB7"/>
    <w:multiLevelType w:val="hybridMultilevel"/>
    <w:tmpl w:val="85D84272"/>
    <w:lvl w:ilvl="0" w:tplc="76FAC3E8">
      <w:start w:val="1"/>
      <w:numFmt w:val="upperLetter"/>
      <w:pStyle w:val="1"/>
      <w:lvlText w:val="%1、"/>
      <w:lvlJc w:val="left"/>
      <w:pPr>
        <w:tabs>
          <w:tab w:val="num" w:pos="1830"/>
        </w:tabs>
        <w:ind w:left="1830" w:hanging="1110"/>
      </w:pPr>
      <w:rPr>
        <w:rFonts w:hint="eastAsia"/>
      </w:rPr>
    </w:lvl>
    <w:lvl w:ilvl="1" w:tplc="04090019" w:tentative="1">
      <w:start w:val="1"/>
      <w:numFmt w:val="lowerLetter"/>
      <w:lvlText w:val="%2)"/>
      <w:lvlJc w:val="left"/>
      <w:pPr>
        <w:tabs>
          <w:tab w:val="num" w:pos="1560"/>
        </w:tabs>
        <w:ind w:left="1560" w:hanging="420"/>
      </w:pPr>
    </w:lvl>
    <w:lvl w:ilvl="2" w:tplc="0409001B" w:tentative="1">
      <w:start w:val="1"/>
      <w:numFmt w:val="lowerRoman"/>
      <w:lvlText w:val="%3."/>
      <w:lvlJc w:val="right"/>
      <w:pPr>
        <w:tabs>
          <w:tab w:val="num" w:pos="1980"/>
        </w:tabs>
        <w:ind w:left="1980" w:hanging="420"/>
      </w:pPr>
    </w:lvl>
    <w:lvl w:ilvl="3" w:tplc="0409000F" w:tentative="1">
      <w:start w:val="1"/>
      <w:numFmt w:val="decimal"/>
      <w:lvlText w:val="%4."/>
      <w:lvlJc w:val="left"/>
      <w:pPr>
        <w:tabs>
          <w:tab w:val="num" w:pos="2400"/>
        </w:tabs>
        <w:ind w:left="2400" w:hanging="420"/>
      </w:pPr>
    </w:lvl>
    <w:lvl w:ilvl="4" w:tplc="04090019" w:tentative="1">
      <w:start w:val="1"/>
      <w:numFmt w:val="lowerLetter"/>
      <w:lvlText w:val="%5)"/>
      <w:lvlJc w:val="left"/>
      <w:pPr>
        <w:tabs>
          <w:tab w:val="num" w:pos="2820"/>
        </w:tabs>
        <w:ind w:left="2820" w:hanging="420"/>
      </w:pPr>
    </w:lvl>
    <w:lvl w:ilvl="5" w:tplc="0409001B" w:tentative="1">
      <w:start w:val="1"/>
      <w:numFmt w:val="lowerRoman"/>
      <w:lvlText w:val="%6."/>
      <w:lvlJc w:val="right"/>
      <w:pPr>
        <w:tabs>
          <w:tab w:val="num" w:pos="3240"/>
        </w:tabs>
        <w:ind w:left="3240" w:hanging="420"/>
      </w:pPr>
    </w:lvl>
    <w:lvl w:ilvl="6" w:tplc="0409000F" w:tentative="1">
      <w:start w:val="1"/>
      <w:numFmt w:val="decimal"/>
      <w:lvlText w:val="%7."/>
      <w:lvlJc w:val="left"/>
      <w:pPr>
        <w:tabs>
          <w:tab w:val="num" w:pos="3660"/>
        </w:tabs>
        <w:ind w:left="3660" w:hanging="420"/>
      </w:pPr>
    </w:lvl>
    <w:lvl w:ilvl="7" w:tplc="04090019" w:tentative="1">
      <w:start w:val="1"/>
      <w:numFmt w:val="lowerLetter"/>
      <w:lvlText w:val="%8)"/>
      <w:lvlJc w:val="left"/>
      <w:pPr>
        <w:tabs>
          <w:tab w:val="num" w:pos="4080"/>
        </w:tabs>
        <w:ind w:left="4080" w:hanging="420"/>
      </w:pPr>
    </w:lvl>
    <w:lvl w:ilvl="8" w:tplc="0409001B" w:tentative="1">
      <w:start w:val="1"/>
      <w:numFmt w:val="lowerRoman"/>
      <w:lvlText w:val="%9."/>
      <w:lvlJc w:val="right"/>
      <w:pPr>
        <w:tabs>
          <w:tab w:val="num" w:pos="4500"/>
        </w:tabs>
        <w:ind w:left="4500" w:hanging="420"/>
      </w:pPr>
    </w:lvl>
  </w:abstractNum>
  <w:num w:numId="1">
    <w:abstractNumId w:val="1"/>
  </w:num>
  <w:num w:numId="2">
    <w:abstractNumId w:val="0"/>
  </w:num>
  <w:num w:numId="3">
    <w:abstractNumId w:val="0"/>
  </w:num>
  <w:num w:numId="4">
    <w:abstractNumId w:val="1"/>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23ECB"/>
    <w:rsid w:val="001E3ACA"/>
    <w:rsid w:val="0021038B"/>
    <w:rsid w:val="00214771"/>
    <w:rsid w:val="002776E2"/>
    <w:rsid w:val="003F5DA7"/>
    <w:rsid w:val="003F67FD"/>
    <w:rsid w:val="004F35AF"/>
    <w:rsid w:val="005D7531"/>
    <w:rsid w:val="006E436F"/>
    <w:rsid w:val="007662BC"/>
    <w:rsid w:val="007704BA"/>
    <w:rsid w:val="00856ECF"/>
    <w:rsid w:val="00906384"/>
    <w:rsid w:val="00AF0814"/>
    <w:rsid w:val="00B607E7"/>
    <w:rsid w:val="00BB0741"/>
    <w:rsid w:val="00BB406A"/>
    <w:rsid w:val="00C026F9"/>
    <w:rsid w:val="00C732DC"/>
    <w:rsid w:val="00F11D1D"/>
    <w:rsid w:val="00F23ECB"/>
    <w:rsid w:val="00F93FA1"/>
    <w:rsid w:val="00FA20B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67FD"/>
    <w:pPr>
      <w:widowControl w:val="0"/>
      <w:jc w:val="both"/>
    </w:pPr>
    <w:rPr>
      <w:kern w:val="2"/>
      <w:sz w:val="21"/>
      <w:szCs w:val="24"/>
    </w:rPr>
  </w:style>
  <w:style w:type="paragraph" w:styleId="1">
    <w:name w:val="heading 1"/>
    <w:aliases w:val="标题 1XW,式样b,标题1,W1 Char,W1,标题 1（柏条河模式）"/>
    <w:basedOn w:val="a"/>
    <w:next w:val="a"/>
    <w:link w:val="1Char"/>
    <w:uiPriority w:val="9"/>
    <w:qFormat/>
    <w:rsid w:val="003F67FD"/>
    <w:pPr>
      <w:keepNext/>
      <w:numPr>
        <w:numId w:val="4"/>
      </w:numPr>
      <w:outlineLvl w:val="0"/>
    </w:pPr>
    <w:rPr>
      <w:rFonts w:ascii="宋体" w:hAnsi="宋体"/>
      <w:sz w:val="28"/>
    </w:rPr>
  </w:style>
  <w:style w:type="paragraph" w:styleId="2">
    <w:name w:val="heading 2"/>
    <w:aliases w:val="标题 2XW,标题 2XW Char,标题 2 1.1,二级标题,标题 2 Char Char,标题 2 Char Char Char,节,H2,Heading 2 Hidden,Heading 2 CCBS,heading 2,第一章 标题 2,ISO1,h2,HD2,Titre3,H21,H22,H23,H24,H25,H26,H27,H28,H29,H210,H211,H212,H221,H231,H241,H251,H261,H271,H281,H291,H213"/>
    <w:basedOn w:val="a"/>
    <w:next w:val="a"/>
    <w:link w:val="2Char"/>
    <w:uiPriority w:val="9"/>
    <w:qFormat/>
    <w:rsid w:val="003F67FD"/>
    <w:pPr>
      <w:keepNext/>
      <w:tabs>
        <w:tab w:val="left" w:pos="0"/>
      </w:tabs>
      <w:outlineLvl w:val="1"/>
    </w:pPr>
    <w:rPr>
      <w:rFonts w:ascii="宋体" w:hAnsi="宋体"/>
      <w:sz w:val="28"/>
    </w:rPr>
  </w:style>
  <w:style w:type="paragraph" w:styleId="3">
    <w:name w:val="heading 3"/>
    <w:aliases w:val="标题 3xw,标题 3XW,标题 3XW Char,标题 3XW Char Char Char Char,标题 3XW Char Char Char Char...,标题 3XW Char Char Char Char Char Char Char,标题 3XW Char Char Char Char Char Char Char Char Char Char,标题 3XW Char Char Char Char Char Char Char Char Char,3,h3,3rd level"/>
    <w:basedOn w:val="a"/>
    <w:next w:val="a"/>
    <w:link w:val="3Char"/>
    <w:uiPriority w:val="9"/>
    <w:qFormat/>
    <w:rsid w:val="003F67FD"/>
    <w:pPr>
      <w:keepNext/>
      <w:numPr>
        <w:ilvl w:val="1"/>
        <w:numId w:val="5"/>
      </w:numPr>
      <w:tabs>
        <w:tab w:val="left" w:pos="0"/>
      </w:tabs>
      <w:outlineLvl w:val="2"/>
    </w:pPr>
    <w:rPr>
      <w:rFonts w:ascii="宋体" w:hAnsi="宋体"/>
      <w:sz w:val="28"/>
    </w:rPr>
  </w:style>
  <w:style w:type="paragraph" w:styleId="4">
    <w:name w:val="heading 4"/>
    <w:aliases w:val="标题 4XW,标题 4XW Char,标题 4XW Char Char,标题 4XW Char Char Char,标题 4...,W4,1.1.1.1,第三层条,小标题1,小标题11,小标题12,小标题13,小标题14,小标题15,小标题16,小标题17,小标题18,小标题19,小标题110,小标题111,小标题112,小标题113,小标题114,小标题115,小标题116,小标题117,小标题118,小标题119,小标题120"/>
    <w:basedOn w:val="a"/>
    <w:next w:val="a"/>
    <w:link w:val="4Char"/>
    <w:autoRedefine/>
    <w:uiPriority w:val="9"/>
    <w:qFormat/>
    <w:rsid w:val="003F67FD"/>
    <w:pPr>
      <w:keepLines/>
      <w:tabs>
        <w:tab w:val="num" w:pos="360"/>
      </w:tabs>
      <w:adjustRightInd w:val="0"/>
      <w:snapToGrid w:val="0"/>
      <w:spacing w:line="300" w:lineRule="auto"/>
      <w:textAlignment w:val="top"/>
      <w:outlineLvl w:val="3"/>
    </w:pPr>
    <w:rPr>
      <w:snapToGrid w:val="0"/>
      <w:kern w:val="0"/>
      <w:sz w:val="24"/>
    </w:rPr>
  </w:style>
  <w:style w:type="paragraph" w:styleId="5">
    <w:name w:val="heading 5"/>
    <w:aliases w:val="标题 5XW"/>
    <w:basedOn w:val="a"/>
    <w:next w:val="a"/>
    <w:link w:val="5Char"/>
    <w:qFormat/>
    <w:rsid w:val="003F67FD"/>
    <w:pPr>
      <w:keepNext/>
      <w:keepLines/>
      <w:tabs>
        <w:tab w:val="num" w:pos="360"/>
      </w:tabs>
      <w:adjustRightInd w:val="0"/>
      <w:snapToGrid w:val="0"/>
      <w:spacing w:before="280" w:after="290" w:line="376" w:lineRule="auto"/>
      <w:outlineLvl w:val="4"/>
    </w:pPr>
    <w:rPr>
      <w:b/>
      <w:bCs/>
      <w:sz w:val="28"/>
      <w:szCs w:val="28"/>
    </w:rPr>
  </w:style>
  <w:style w:type="paragraph" w:styleId="6">
    <w:name w:val="heading 6"/>
    <w:basedOn w:val="a"/>
    <w:next w:val="a"/>
    <w:link w:val="6Char"/>
    <w:qFormat/>
    <w:rsid w:val="003F67FD"/>
    <w:pPr>
      <w:keepNext/>
      <w:keepLines/>
      <w:tabs>
        <w:tab w:val="num" w:pos="360"/>
      </w:tabs>
      <w:adjustRightInd w:val="0"/>
      <w:snapToGrid w:val="0"/>
      <w:spacing w:before="240" w:after="64" w:line="320" w:lineRule="auto"/>
      <w:outlineLvl w:val="5"/>
    </w:pPr>
    <w:rPr>
      <w:rFonts w:ascii="Arial" w:eastAsia="黑体" w:hAnsi="Arial"/>
      <w:b/>
      <w:bCs/>
    </w:rPr>
  </w:style>
  <w:style w:type="paragraph" w:styleId="7">
    <w:name w:val="heading 7"/>
    <w:basedOn w:val="a"/>
    <w:next w:val="a"/>
    <w:link w:val="7Char"/>
    <w:qFormat/>
    <w:rsid w:val="003F67FD"/>
    <w:pPr>
      <w:keepNext/>
      <w:keepLines/>
      <w:tabs>
        <w:tab w:val="num" w:pos="360"/>
      </w:tabs>
      <w:adjustRightInd w:val="0"/>
      <w:snapToGrid w:val="0"/>
      <w:spacing w:before="240" w:after="64" w:line="320" w:lineRule="auto"/>
      <w:outlineLvl w:val="6"/>
    </w:pPr>
    <w:rPr>
      <w:b/>
      <w:bCs/>
    </w:rPr>
  </w:style>
  <w:style w:type="paragraph" w:styleId="8">
    <w:name w:val="heading 8"/>
    <w:basedOn w:val="a"/>
    <w:next w:val="a"/>
    <w:link w:val="8Char"/>
    <w:qFormat/>
    <w:rsid w:val="003F67FD"/>
    <w:pPr>
      <w:keepNext/>
      <w:keepLines/>
      <w:tabs>
        <w:tab w:val="num" w:pos="360"/>
      </w:tabs>
      <w:adjustRightInd w:val="0"/>
      <w:snapToGrid w:val="0"/>
      <w:spacing w:before="240" w:after="64" w:line="320" w:lineRule="auto"/>
      <w:outlineLvl w:val="7"/>
    </w:pPr>
    <w:rPr>
      <w:rFonts w:ascii="Arial" w:eastAsia="黑体" w:hAnsi="Arial"/>
    </w:rPr>
  </w:style>
  <w:style w:type="paragraph" w:styleId="9">
    <w:name w:val="heading 9"/>
    <w:basedOn w:val="a"/>
    <w:next w:val="a"/>
    <w:link w:val="9Char"/>
    <w:qFormat/>
    <w:rsid w:val="003F67FD"/>
    <w:pPr>
      <w:keepNext/>
      <w:keepLines/>
      <w:tabs>
        <w:tab w:val="num" w:pos="360"/>
      </w:tabs>
      <w:adjustRightInd w:val="0"/>
      <w:snapToGrid w:val="0"/>
      <w:spacing w:before="240" w:after="64" w:line="320" w:lineRule="auto"/>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aliases w:val="标题 1XW Char,式样b Char,标题1 Char,W1 Char Char,W1 Char1,标题 1（柏条河模式） Char"/>
    <w:basedOn w:val="a0"/>
    <w:link w:val="1"/>
    <w:uiPriority w:val="9"/>
    <w:rsid w:val="003F67FD"/>
    <w:rPr>
      <w:rFonts w:ascii="宋体" w:hAnsi="宋体"/>
      <w:kern w:val="2"/>
      <w:sz w:val="28"/>
      <w:szCs w:val="24"/>
    </w:rPr>
  </w:style>
  <w:style w:type="character" w:customStyle="1" w:styleId="2Char">
    <w:name w:val="标题 2 Char"/>
    <w:aliases w:val="标题 2XW Char1,标题 2XW Char Char,标题 2 1.1 Char,二级标题 Char,标题 2 Char Char Char1,标题 2 Char Char Char Char,节 Char,H2 Char,Heading 2 Hidden Char,Heading 2 CCBS Char,heading 2 Char,第一章 标题 2 Char,ISO1 Char,h2 Char,HD2 Char,Titre3 Char,H21 Char,H22 Char"/>
    <w:basedOn w:val="a0"/>
    <w:link w:val="2"/>
    <w:uiPriority w:val="9"/>
    <w:rsid w:val="003F67FD"/>
    <w:rPr>
      <w:rFonts w:ascii="宋体" w:hAnsi="宋体"/>
      <w:kern w:val="2"/>
      <w:sz w:val="28"/>
      <w:szCs w:val="24"/>
    </w:rPr>
  </w:style>
  <w:style w:type="character" w:customStyle="1" w:styleId="3Char">
    <w:name w:val="标题 3 Char"/>
    <w:aliases w:val="标题 3xw Char,标题 3XW Char1,标题 3XW Char Char,标题 3XW Char Char Char Char Char,标题 3XW Char Char Char Char... Char,标题 3XW Char Char Char Char Char Char Char Char,标题 3XW Char Char Char Char Char Char Char Char Char Char Char,3 Char,h3 Char"/>
    <w:basedOn w:val="a0"/>
    <w:link w:val="3"/>
    <w:uiPriority w:val="9"/>
    <w:rsid w:val="003F67FD"/>
    <w:rPr>
      <w:rFonts w:ascii="宋体" w:hAnsi="宋体"/>
      <w:kern w:val="2"/>
      <w:sz w:val="28"/>
      <w:szCs w:val="24"/>
    </w:rPr>
  </w:style>
  <w:style w:type="character" w:customStyle="1" w:styleId="4Char">
    <w:name w:val="标题 4 Char"/>
    <w:aliases w:val="标题 4XW Char1,标题 4XW Char Char1,标题 4XW Char Char Char1,标题 4XW Char Char Char Char,标题 4... Char,W4 Char,1.1.1.1 Char,第三层条 Char,小标题1 Char,小标题11 Char,小标题12 Char,小标题13 Char,小标题14 Char,小标题15 Char,小标题16 Char,小标题17 Char,小标题18 Char,小标题19 Char"/>
    <w:basedOn w:val="a0"/>
    <w:link w:val="4"/>
    <w:uiPriority w:val="9"/>
    <w:rsid w:val="003F67FD"/>
    <w:rPr>
      <w:snapToGrid w:val="0"/>
      <w:sz w:val="24"/>
      <w:szCs w:val="24"/>
    </w:rPr>
  </w:style>
  <w:style w:type="character" w:customStyle="1" w:styleId="5Char">
    <w:name w:val="标题 5 Char"/>
    <w:aliases w:val="标题 5XW Char"/>
    <w:basedOn w:val="a0"/>
    <w:link w:val="5"/>
    <w:rsid w:val="003F67FD"/>
    <w:rPr>
      <w:b/>
      <w:bCs/>
      <w:kern w:val="2"/>
      <w:sz w:val="28"/>
      <w:szCs w:val="28"/>
    </w:rPr>
  </w:style>
  <w:style w:type="character" w:customStyle="1" w:styleId="6Char">
    <w:name w:val="标题 6 Char"/>
    <w:basedOn w:val="a0"/>
    <w:link w:val="6"/>
    <w:rsid w:val="003F67FD"/>
    <w:rPr>
      <w:rFonts w:ascii="Arial" w:eastAsia="黑体" w:hAnsi="Arial"/>
      <w:b/>
      <w:bCs/>
      <w:kern w:val="2"/>
      <w:sz w:val="21"/>
      <w:szCs w:val="24"/>
    </w:rPr>
  </w:style>
  <w:style w:type="character" w:customStyle="1" w:styleId="7Char">
    <w:name w:val="标题 7 Char"/>
    <w:basedOn w:val="a0"/>
    <w:link w:val="7"/>
    <w:rsid w:val="003F67FD"/>
    <w:rPr>
      <w:b/>
      <w:bCs/>
      <w:kern w:val="2"/>
      <w:sz w:val="21"/>
      <w:szCs w:val="24"/>
    </w:rPr>
  </w:style>
  <w:style w:type="character" w:customStyle="1" w:styleId="8Char">
    <w:name w:val="标题 8 Char"/>
    <w:basedOn w:val="a0"/>
    <w:link w:val="8"/>
    <w:rsid w:val="003F67FD"/>
    <w:rPr>
      <w:rFonts w:ascii="Arial" w:eastAsia="黑体" w:hAnsi="Arial"/>
      <w:kern w:val="2"/>
      <w:sz w:val="21"/>
      <w:szCs w:val="24"/>
    </w:rPr>
  </w:style>
  <w:style w:type="character" w:customStyle="1" w:styleId="9Char">
    <w:name w:val="标题 9 Char"/>
    <w:basedOn w:val="a0"/>
    <w:link w:val="9"/>
    <w:rsid w:val="003F67FD"/>
    <w:rPr>
      <w:rFonts w:ascii="Arial" w:eastAsia="黑体" w:hAnsi="Arial"/>
      <w:kern w:val="2"/>
      <w:sz w:val="21"/>
      <w:szCs w:val="21"/>
    </w:rPr>
  </w:style>
  <w:style w:type="paragraph" w:styleId="a3">
    <w:name w:val="header"/>
    <w:basedOn w:val="a"/>
    <w:link w:val="Char"/>
    <w:uiPriority w:val="99"/>
    <w:semiHidden/>
    <w:unhideWhenUsed/>
    <w:rsid w:val="00F23EC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23ECB"/>
    <w:rPr>
      <w:kern w:val="2"/>
      <w:sz w:val="18"/>
      <w:szCs w:val="18"/>
    </w:rPr>
  </w:style>
  <w:style w:type="paragraph" w:styleId="a4">
    <w:name w:val="footer"/>
    <w:basedOn w:val="a"/>
    <w:link w:val="Char0"/>
    <w:uiPriority w:val="99"/>
    <w:semiHidden/>
    <w:unhideWhenUsed/>
    <w:rsid w:val="00F23EC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23ECB"/>
    <w:rPr>
      <w:kern w:val="2"/>
      <w:sz w:val="18"/>
      <w:szCs w:val="18"/>
    </w:rPr>
  </w:style>
  <w:style w:type="character" w:styleId="a5">
    <w:name w:val="Hyperlink"/>
    <w:basedOn w:val="a0"/>
    <w:uiPriority w:val="99"/>
    <w:semiHidden/>
    <w:unhideWhenUsed/>
    <w:rsid w:val="00F23ECB"/>
    <w:rPr>
      <w:strike w:val="0"/>
      <w:dstrike w:val="0"/>
      <w:color w:val="333333"/>
      <w:u w:val="none"/>
      <w:effect w:val="none"/>
      <w:bdr w:val="none" w:sz="0" w:space="0" w:color="auto" w:frame="1"/>
      <w:vertAlign w:val="baseline"/>
    </w:rPr>
  </w:style>
  <w:style w:type="character" w:styleId="a6">
    <w:name w:val="FollowedHyperlink"/>
    <w:basedOn w:val="a0"/>
    <w:uiPriority w:val="99"/>
    <w:semiHidden/>
    <w:unhideWhenUsed/>
    <w:rsid w:val="00F23ECB"/>
    <w:rPr>
      <w:strike w:val="0"/>
      <w:dstrike w:val="0"/>
      <w:color w:val="666666"/>
      <w:u w:val="none"/>
      <w:effect w:val="none"/>
      <w:bdr w:val="none" w:sz="0" w:space="0" w:color="auto" w:frame="1"/>
      <w:vertAlign w:val="baseline"/>
    </w:rPr>
  </w:style>
  <w:style w:type="paragraph" w:styleId="HTML">
    <w:name w:val="HTML Preformatted"/>
    <w:basedOn w:val="a"/>
    <w:link w:val="HTMLChar"/>
    <w:uiPriority w:val="99"/>
    <w:semiHidden/>
    <w:unhideWhenUsed/>
    <w:rsid w:val="00F23EC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cs="宋体"/>
      <w:kern w:val="0"/>
      <w:sz w:val="24"/>
    </w:rPr>
  </w:style>
  <w:style w:type="character" w:customStyle="1" w:styleId="HTMLChar">
    <w:name w:val="HTML 预设格式 Char"/>
    <w:basedOn w:val="a0"/>
    <w:link w:val="HTML"/>
    <w:uiPriority w:val="99"/>
    <w:semiHidden/>
    <w:rsid w:val="00F23ECB"/>
    <w:rPr>
      <w:rFonts w:ascii="宋体" w:hAnsi="宋体" w:cs="宋体"/>
      <w:sz w:val="24"/>
      <w:szCs w:val="24"/>
    </w:rPr>
  </w:style>
  <w:style w:type="character" w:styleId="a7">
    <w:name w:val="Strong"/>
    <w:basedOn w:val="a0"/>
    <w:uiPriority w:val="22"/>
    <w:qFormat/>
    <w:rsid w:val="00F23ECB"/>
    <w:rPr>
      <w:b/>
      <w:bCs/>
      <w:bdr w:val="none" w:sz="0" w:space="0" w:color="auto" w:frame="1"/>
      <w:vertAlign w:val="baseline"/>
    </w:rPr>
  </w:style>
  <w:style w:type="paragraph" w:styleId="a8">
    <w:name w:val="Normal (Web)"/>
    <w:basedOn w:val="a"/>
    <w:uiPriority w:val="99"/>
    <w:unhideWhenUsed/>
    <w:rsid w:val="00F23ECB"/>
    <w:pPr>
      <w:widowControl/>
      <w:jc w:val="left"/>
      <w:textAlignment w:val="baseline"/>
    </w:pPr>
    <w:rPr>
      <w:rFonts w:ascii="宋体" w:hAnsi="宋体" w:cs="宋体"/>
      <w:kern w:val="0"/>
      <w:sz w:val="24"/>
    </w:rPr>
  </w:style>
  <w:style w:type="paragraph" w:customStyle="1" w:styleId="sub">
    <w:name w:val="sub"/>
    <w:basedOn w:val="a"/>
    <w:rsid w:val="00F23ECB"/>
    <w:pPr>
      <w:widowControl/>
      <w:spacing w:before="69"/>
      <w:jc w:val="left"/>
      <w:textAlignment w:val="baseline"/>
    </w:pPr>
    <w:rPr>
      <w:rFonts w:ascii="宋体" w:hAnsi="宋体" w:cs="宋体"/>
      <w:kern w:val="0"/>
      <w:sz w:val="24"/>
    </w:rPr>
  </w:style>
  <w:style w:type="paragraph" w:customStyle="1" w:styleId="subm">
    <w:name w:val="subm"/>
    <w:basedOn w:val="a"/>
    <w:rsid w:val="00F23ECB"/>
    <w:pPr>
      <w:widowControl/>
      <w:spacing w:after="58"/>
      <w:jc w:val="left"/>
      <w:textAlignment w:val="baseline"/>
    </w:pPr>
    <w:rPr>
      <w:rFonts w:ascii="宋体" w:hAnsi="宋体" w:cs="宋体"/>
      <w:kern w:val="0"/>
      <w:sz w:val="24"/>
    </w:rPr>
  </w:style>
  <w:style w:type="paragraph" w:customStyle="1" w:styleId="leftsub">
    <w:name w:val="leftsub"/>
    <w:basedOn w:val="a"/>
    <w:rsid w:val="00F23ECB"/>
    <w:pPr>
      <w:widowControl/>
      <w:shd w:val="clear" w:color="auto" w:fill="FFFFFF"/>
      <w:spacing w:before="23"/>
      <w:jc w:val="left"/>
      <w:textAlignment w:val="baseline"/>
    </w:pPr>
    <w:rPr>
      <w:rFonts w:ascii="宋体" w:hAnsi="宋体" w:cs="宋体"/>
      <w:kern w:val="0"/>
      <w:sz w:val="24"/>
    </w:rPr>
  </w:style>
  <w:style w:type="paragraph" w:customStyle="1" w:styleId="tongzhi">
    <w:name w:val="tongzhi"/>
    <w:basedOn w:val="a"/>
    <w:rsid w:val="00F23ECB"/>
    <w:pPr>
      <w:widowControl/>
      <w:jc w:val="left"/>
      <w:textAlignment w:val="baseline"/>
    </w:pPr>
    <w:rPr>
      <w:rFonts w:ascii="宋体" w:hAnsi="宋体" w:cs="宋体"/>
      <w:kern w:val="0"/>
      <w:sz w:val="24"/>
    </w:rPr>
  </w:style>
  <w:style w:type="paragraph" w:customStyle="1" w:styleId="zhuce">
    <w:name w:val="zhuce"/>
    <w:basedOn w:val="a"/>
    <w:rsid w:val="00F23ECB"/>
    <w:pPr>
      <w:widowControl/>
      <w:shd w:val="clear" w:color="auto" w:fill="FFFFFF"/>
      <w:jc w:val="left"/>
      <w:textAlignment w:val="baseline"/>
    </w:pPr>
    <w:rPr>
      <w:rFonts w:ascii="宋体" w:hAnsi="宋体" w:cs="宋体"/>
      <w:kern w:val="0"/>
      <w:sz w:val="24"/>
    </w:rPr>
  </w:style>
  <w:style w:type="paragraph" w:customStyle="1" w:styleId="content">
    <w:name w:val="content"/>
    <w:basedOn w:val="a"/>
    <w:rsid w:val="00F23ECB"/>
    <w:pPr>
      <w:widowControl/>
      <w:shd w:val="clear" w:color="auto" w:fill="FFFFFF"/>
      <w:jc w:val="left"/>
      <w:textAlignment w:val="baseline"/>
    </w:pPr>
    <w:rPr>
      <w:rFonts w:ascii="宋体" w:hAnsi="宋体" w:cs="宋体"/>
      <w:kern w:val="0"/>
      <w:sz w:val="24"/>
    </w:rPr>
  </w:style>
  <w:style w:type="paragraph" w:customStyle="1" w:styleId="zhce">
    <w:name w:val="zhce"/>
    <w:basedOn w:val="a"/>
    <w:rsid w:val="00F23ECB"/>
    <w:pPr>
      <w:widowControl/>
      <w:jc w:val="left"/>
      <w:textAlignment w:val="baseline"/>
    </w:pPr>
    <w:rPr>
      <w:rFonts w:ascii="宋体" w:hAnsi="宋体" w:cs="宋体"/>
      <w:color w:val="777777"/>
      <w:kern w:val="0"/>
      <w:sz w:val="24"/>
    </w:rPr>
  </w:style>
  <w:style w:type="paragraph" w:customStyle="1" w:styleId="zhu">
    <w:name w:val="zhu"/>
    <w:basedOn w:val="a"/>
    <w:rsid w:val="00F23ECB"/>
    <w:pPr>
      <w:widowControl/>
      <w:jc w:val="left"/>
      <w:textAlignment w:val="baseline"/>
    </w:pPr>
    <w:rPr>
      <w:rFonts w:ascii="宋体" w:hAnsi="宋体" w:cs="宋体"/>
      <w:color w:val="777777"/>
      <w:kern w:val="0"/>
      <w:sz w:val="24"/>
    </w:rPr>
  </w:style>
  <w:style w:type="paragraph" w:customStyle="1" w:styleId="ztab">
    <w:name w:val="ztab"/>
    <w:basedOn w:val="a"/>
    <w:rsid w:val="00F23ECB"/>
    <w:pPr>
      <w:widowControl/>
      <w:spacing w:before="230"/>
      <w:jc w:val="left"/>
      <w:textAlignment w:val="baseline"/>
    </w:pPr>
    <w:rPr>
      <w:rFonts w:ascii="宋体" w:hAnsi="宋体" w:cs="宋体"/>
      <w:kern w:val="0"/>
      <w:sz w:val="24"/>
    </w:rPr>
  </w:style>
  <w:style w:type="paragraph" w:customStyle="1" w:styleId="indextop">
    <w:name w:val="indextop"/>
    <w:basedOn w:val="a"/>
    <w:rsid w:val="00F23ECB"/>
    <w:pPr>
      <w:widowControl/>
      <w:jc w:val="left"/>
      <w:textAlignment w:val="baseline"/>
    </w:pPr>
    <w:rPr>
      <w:rFonts w:ascii="宋体" w:hAnsi="宋体" w:cs="宋体"/>
      <w:kern w:val="0"/>
      <w:sz w:val="24"/>
    </w:rPr>
  </w:style>
  <w:style w:type="paragraph" w:customStyle="1" w:styleId="indexcontext">
    <w:name w:val="indexcontext"/>
    <w:basedOn w:val="a"/>
    <w:rsid w:val="00F23ECB"/>
    <w:pPr>
      <w:widowControl/>
      <w:spacing w:before="69"/>
      <w:jc w:val="left"/>
      <w:textAlignment w:val="baseline"/>
    </w:pPr>
    <w:rPr>
      <w:rFonts w:ascii="宋体" w:hAnsi="宋体" w:cs="宋体"/>
      <w:kern w:val="0"/>
      <w:sz w:val="24"/>
    </w:rPr>
  </w:style>
  <w:style w:type="paragraph" w:customStyle="1" w:styleId="indexbom">
    <w:name w:val="indexbom"/>
    <w:basedOn w:val="a"/>
    <w:rsid w:val="00F23ECB"/>
    <w:pPr>
      <w:widowControl/>
      <w:jc w:val="left"/>
      <w:textAlignment w:val="baseline"/>
    </w:pPr>
    <w:rPr>
      <w:rFonts w:ascii="宋体" w:hAnsi="宋体" w:cs="宋体"/>
      <w:kern w:val="0"/>
      <w:sz w:val="24"/>
    </w:rPr>
  </w:style>
  <w:style w:type="paragraph" w:customStyle="1" w:styleId="importinfo">
    <w:name w:val="importinfo"/>
    <w:basedOn w:val="a"/>
    <w:rsid w:val="00F23ECB"/>
    <w:pPr>
      <w:widowControl/>
      <w:jc w:val="left"/>
      <w:textAlignment w:val="baseline"/>
    </w:pPr>
    <w:rPr>
      <w:rFonts w:ascii="宋体" w:hAnsi="宋体" w:cs="宋体"/>
      <w:b/>
      <w:bCs/>
      <w:color w:val="FF0000"/>
      <w:kern w:val="0"/>
      <w:sz w:val="29"/>
      <w:szCs w:val="29"/>
    </w:rPr>
  </w:style>
  <w:style w:type="paragraph" w:customStyle="1" w:styleId="importinfoline1">
    <w:name w:val="importinfoline1"/>
    <w:basedOn w:val="a"/>
    <w:rsid w:val="00F23ECB"/>
    <w:pPr>
      <w:widowControl/>
      <w:spacing w:line="35" w:lineRule="atLeast"/>
      <w:jc w:val="left"/>
      <w:textAlignment w:val="baseline"/>
    </w:pPr>
    <w:rPr>
      <w:rFonts w:ascii="宋体" w:hAnsi="宋体" w:cs="宋体"/>
      <w:kern w:val="0"/>
      <w:sz w:val="24"/>
    </w:rPr>
  </w:style>
  <w:style w:type="paragraph" w:customStyle="1" w:styleId="importinfoline2">
    <w:name w:val="importinfoline2"/>
    <w:basedOn w:val="a"/>
    <w:rsid w:val="00F23ECB"/>
    <w:pPr>
      <w:widowControl/>
      <w:spacing w:line="35" w:lineRule="atLeast"/>
      <w:jc w:val="left"/>
      <w:textAlignment w:val="baseline"/>
    </w:pPr>
    <w:rPr>
      <w:rFonts w:ascii="宋体" w:hAnsi="宋体" w:cs="宋体"/>
      <w:kern w:val="0"/>
      <w:sz w:val="24"/>
    </w:rPr>
  </w:style>
  <w:style w:type="paragraph" w:customStyle="1" w:styleId="formore">
    <w:name w:val="formore"/>
    <w:basedOn w:val="a"/>
    <w:rsid w:val="00F23ECB"/>
    <w:pPr>
      <w:widowControl/>
      <w:spacing w:line="207" w:lineRule="atLeast"/>
      <w:jc w:val="left"/>
      <w:textAlignment w:val="baseline"/>
    </w:pPr>
    <w:rPr>
      <w:rFonts w:ascii="宋体" w:hAnsi="宋体" w:cs="宋体"/>
      <w:kern w:val="0"/>
      <w:sz w:val="24"/>
    </w:rPr>
  </w:style>
  <w:style w:type="paragraph" w:customStyle="1" w:styleId="newsinfotable">
    <w:name w:val="newsinfotable"/>
    <w:basedOn w:val="a"/>
    <w:rsid w:val="00F23ECB"/>
    <w:pPr>
      <w:widowControl/>
      <w:spacing w:line="207" w:lineRule="atLeast"/>
      <w:jc w:val="left"/>
      <w:textAlignment w:val="baseline"/>
    </w:pPr>
    <w:rPr>
      <w:rFonts w:ascii="宋体" w:hAnsi="宋体" w:cs="宋体"/>
      <w:kern w:val="0"/>
      <w:sz w:val="24"/>
    </w:rPr>
  </w:style>
  <w:style w:type="paragraph" w:customStyle="1" w:styleId="zindextop">
    <w:name w:val="z_indextop"/>
    <w:basedOn w:val="a"/>
    <w:rsid w:val="00F23ECB"/>
    <w:pPr>
      <w:widowControl/>
      <w:spacing w:before="69" w:line="253" w:lineRule="atLeast"/>
      <w:jc w:val="left"/>
      <w:textAlignment w:val="baseline"/>
    </w:pPr>
    <w:rPr>
      <w:rFonts w:ascii="宋体" w:hAnsi="宋体" w:cs="宋体"/>
      <w:b/>
      <w:bCs/>
      <w:color w:val="FF0000"/>
      <w:kern w:val="0"/>
      <w:sz w:val="29"/>
      <w:szCs w:val="29"/>
    </w:rPr>
  </w:style>
  <w:style w:type="paragraph" w:customStyle="1" w:styleId="zindexcontext">
    <w:name w:val="z_indexcontext"/>
    <w:basedOn w:val="a"/>
    <w:rsid w:val="00F23ECB"/>
    <w:pPr>
      <w:widowControl/>
      <w:pBdr>
        <w:left w:val="single" w:sz="4" w:space="0" w:color="DF8040"/>
        <w:right w:val="single" w:sz="4" w:space="0" w:color="DF8040"/>
      </w:pBdr>
      <w:shd w:val="clear" w:color="auto" w:fill="FFFFFF"/>
      <w:jc w:val="left"/>
      <w:textAlignment w:val="baseline"/>
    </w:pPr>
    <w:rPr>
      <w:rFonts w:ascii="宋体" w:hAnsi="宋体" w:cs="宋体"/>
      <w:kern w:val="0"/>
      <w:sz w:val="24"/>
    </w:rPr>
  </w:style>
  <w:style w:type="paragraph" w:customStyle="1" w:styleId="zindexbom">
    <w:name w:val="z_indexbom"/>
    <w:basedOn w:val="a"/>
    <w:rsid w:val="00F23ECB"/>
    <w:pPr>
      <w:widowControl/>
      <w:jc w:val="left"/>
      <w:textAlignment w:val="baseline"/>
    </w:pPr>
    <w:rPr>
      <w:rFonts w:ascii="宋体" w:hAnsi="宋体" w:cs="宋体"/>
      <w:kern w:val="0"/>
      <w:sz w:val="24"/>
    </w:rPr>
  </w:style>
  <w:style w:type="paragraph" w:customStyle="1" w:styleId="forimgdiv">
    <w:name w:val="forimgdiv"/>
    <w:basedOn w:val="a"/>
    <w:rsid w:val="00F23ECB"/>
    <w:pPr>
      <w:widowControl/>
      <w:jc w:val="left"/>
      <w:textAlignment w:val="baseline"/>
    </w:pPr>
    <w:rPr>
      <w:rFonts w:ascii="宋体" w:hAnsi="宋体" w:cs="宋体"/>
      <w:kern w:val="0"/>
      <w:sz w:val="24"/>
    </w:rPr>
  </w:style>
  <w:style w:type="paragraph" w:customStyle="1" w:styleId="formorediv">
    <w:name w:val="formorediv"/>
    <w:basedOn w:val="a"/>
    <w:rsid w:val="00F23ECB"/>
    <w:pPr>
      <w:widowControl/>
      <w:spacing w:line="173" w:lineRule="atLeast"/>
      <w:jc w:val="right"/>
      <w:textAlignment w:val="baseline"/>
    </w:pPr>
    <w:rPr>
      <w:rFonts w:ascii="宋体" w:hAnsi="宋体" w:cs="宋体"/>
      <w:kern w:val="0"/>
      <w:sz w:val="24"/>
    </w:rPr>
  </w:style>
  <w:style w:type="paragraph" w:customStyle="1" w:styleId="qtimginfotable">
    <w:name w:val="qtimginfotable"/>
    <w:basedOn w:val="a"/>
    <w:rsid w:val="00F23ECB"/>
    <w:pPr>
      <w:widowControl/>
      <w:pBdr>
        <w:bottom w:val="dashed" w:sz="4" w:space="0" w:color="BBBBBB"/>
      </w:pBdr>
      <w:ind w:left="288"/>
      <w:jc w:val="left"/>
      <w:textAlignment w:val="baseline"/>
    </w:pPr>
    <w:rPr>
      <w:rFonts w:ascii="宋体" w:hAnsi="宋体" w:cs="宋体"/>
      <w:kern w:val="0"/>
      <w:sz w:val="24"/>
    </w:rPr>
  </w:style>
  <w:style w:type="paragraph" w:customStyle="1" w:styleId="qtnewinfotable">
    <w:name w:val="qtnewinfotable"/>
    <w:basedOn w:val="a"/>
    <w:rsid w:val="00F23ECB"/>
    <w:pPr>
      <w:widowControl/>
      <w:pBdr>
        <w:bottom w:val="dashed" w:sz="4" w:space="0" w:color="BBBBBB"/>
      </w:pBdr>
      <w:spacing w:line="311" w:lineRule="atLeast"/>
      <w:ind w:left="288"/>
      <w:jc w:val="left"/>
      <w:textAlignment w:val="baseline"/>
    </w:pPr>
    <w:rPr>
      <w:rFonts w:ascii="宋体" w:hAnsi="宋体" w:cs="宋体"/>
      <w:kern w:val="0"/>
      <w:sz w:val="24"/>
    </w:rPr>
  </w:style>
  <w:style w:type="paragraph" w:customStyle="1" w:styleId="pages">
    <w:name w:val="pages"/>
    <w:basedOn w:val="a"/>
    <w:rsid w:val="00F23ECB"/>
    <w:pPr>
      <w:widowControl/>
      <w:jc w:val="right"/>
      <w:textAlignment w:val="baseline"/>
    </w:pPr>
    <w:rPr>
      <w:rFonts w:ascii="宋体" w:hAnsi="宋体" w:cs="宋体"/>
      <w:b/>
      <w:bCs/>
      <w:color w:val="FF0000"/>
      <w:kern w:val="0"/>
      <w:sz w:val="14"/>
      <w:szCs w:val="14"/>
    </w:rPr>
  </w:style>
  <w:style w:type="paragraph" w:customStyle="1" w:styleId="pagect">
    <w:name w:val="pagect"/>
    <w:basedOn w:val="a"/>
    <w:rsid w:val="00F23ECB"/>
    <w:pPr>
      <w:widowControl/>
      <w:spacing w:line="346" w:lineRule="atLeast"/>
      <w:jc w:val="left"/>
      <w:textAlignment w:val="baseline"/>
    </w:pPr>
    <w:rPr>
      <w:rFonts w:ascii="宋体" w:hAnsi="宋体" w:cs="宋体"/>
      <w:kern w:val="0"/>
      <w:sz w:val="24"/>
    </w:rPr>
  </w:style>
  <w:style w:type="paragraph" w:customStyle="1" w:styleId="infortol">
    <w:name w:val="infortol"/>
    <w:basedOn w:val="a"/>
    <w:rsid w:val="00F23ECB"/>
    <w:pPr>
      <w:widowControl/>
      <w:spacing w:line="346" w:lineRule="atLeast"/>
      <w:jc w:val="center"/>
      <w:textAlignment w:val="baseline"/>
    </w:pPr>
    <w:rPr>
      <w:rFonts w:ascii="宋体" w:hAnsi="宋体" w:cs="宋体"/>
      <w:b/>
      <w:bCs/>
      <w:color w:val="660000"/>
      <w:spacing w:val="12"/>
      <w:kern w:val="0"/>
      <w:sz w:val="18"/>
      <w:szCs w:val="18"/>
    </w:rPr>
  </w:style>
  <w:style w:type="paragraph" w:customStyle="1" w:styleId="inforwenhao">
    <w:name w:val="inforwenhao"/>
    <w:basedOn w:val="a"/>
    <w:rsid w:val="00F23ECB"/>
    <w:pPr>
      <w:widowControl/>
      <w:jc w:val="center"/>
      <w:textAlignment w:val="baseline"/>
    </w:pPr>
    <w:rPr>
      <w:rFonts w:ascii="宋体" w:hAnsi="宋体" w:cs="宋体"/>
      <w:kern w:val="0"/>
      <w:sz w:val="24"/>
    </w:rPr>
  </w:style>
  <w:style w:type="paragraph" w:customStyle="1" w:styleId="inforbom">
    <w:name w:val="inforbom"/>
    <w:basedOn w:val="a"/>
    <w:rsid w:val="00F23ECB"/>
    <w:pPr>
      <w:widowControl/>
      <w:pBdr>
        <w:bottom w:val="single" w:sz="4" w:space="0" w:color="BDBDBD"/>
      </w:pBdr>
      <w:spacing w:line="253" w:lineRule="atLeast"/>
      <w:jc w:val="right"/>
      <w:textAlignment w:val="baseline"/>
    </w:pPr>
    <w:rPr>
      <w:rFonts w:ascii="宋体" w:hAnsi="宋体" w:cs="宋体"/>
      <w:color w:val="666666"/>
      <w:spacing w:val="12"/>
      <w:kern w:val="0"/>
      <w:sz w:val="24"/>
    </w:rPr>
  </w:style>
  <w:style w:type="paragraph" w:customStyle="1" w:styleId="inforcnt">
    <w:name w:val="inforcnt"/>
    <w:basedOn w:val="a"/>
    <w:rsid w:val="00F23ECB"/>
    <w:pPr>
      <w:widowControl/>
      <w:spacing w:line="196" w:lineRule="atLeast"/>
      <w:jc w:val="left"/>
      <w:textAlignment w:val="baseline"/>
    </w:pPr>
    <w:rPr>
      <w:rFonts w:ascii="宋体" w:hAnsi="宋体" w:cs="宋体"/>
      <w:color w:val="333333"/>
      <w:spacing w:val="12"/>
      <w:kern w:val="0"/>
      <w:sz w:val="24"/>
    </w:rPr>
  </w:style>
  <w:style w:type="paragraph" w:customStyle="1" w:styleId="inforclose">
    <w:name w:val="inforclose"/>
    <w:basedOn w:val="a"/>
    <w:rsid w:val="00F23ECB"/>
    <w:pPr>
      <w:widowControl/>
      <w:spacing w:line="253" w:lineRule="atLeast"/>
      <w:jc w:val="center"/>
      <w:textAlignment w:val="baseline"/>
    </w:pPr>
    <w:rPr>
      <w:rFonts w:ascii="宋体" w:hAnsi="宋体" w:cs="宋体"/>
      <w:kern w:val="0"/>
      <w:sz w:val="24"/>
    </w:rPr>
  </w:style>
  <w:style w:type="paragraph" w:customStyle="1" w:styleId="homeimageinfolf">
    <w:name w:val="homeimageinfolf"/>
    <w:basedOn w:val="a"/>
    <w:rsid w:val="00F23ECB"/>
    <w:pPr>
      <w:widowControl/>
      <w:jc w:val="left"/>
      <w:textAlignment w:val="baseline"/>
    </w:pPr>
    <w:rPr>
      <w:rFonts w:ascii="宋体" w:hAnsi="宋体" w:cs="宋体"/>
      <w:kern w:val="0"/>
      <w:sz w:val="24"/>
    </w:rPr>
  </w:style>
  <w:style w:type="paragraph" w:customStyle="1" w:styleId="orginforcnt">
    <w:name w:val="org_inforcnt"/>
    <w:basedOn w:val="a"/>
    <w:rsid w:val="00F23ECB"/>
    <w:pPr>
      <w:widowControl/>
      <w:spacing w:line="196" w:lineRule="atLeast"/>
      <w:jc w:val="left"/>
      <w:textAlignment w:val="baseline"/>
    </w:pPr>
    <w:rPr>
      <w:rFonts w:ascii="宋体" w:hAnsi="宋体" w:cs="宋体"/>
      <w:color w:val="333333"/>
      <w:spacing w:val="12"/>
      <w:kern w:val="0"/>
      <w:sz w:val="24"/>
    </w:rPr>
  </w:style>
  <w:style w:type="paragraph" w:customStyle="1" w:styleId="orgtable">
    <w:name w:val="org_table"/>
    <w:basedOn w:val="a"/>
    <w:rsid w:val="00F23ECB"/>
    <w:pPr>
      <w:widowControl/>
      <w:pBdr>
        <w:top w:val="single" w:sz="4" w:space="0" w:color="BBBBBB"/>
        <w:left w:val="single" w:sz="4" w:space="0" w:color="BBBBBB"/>
        <w:bottom w:val="single" w:sz="4" w:space="0" w:color="BBBBBB"/>
        <w:right w:val="single" w:sz="4" w:space="0" w:color="BBBBBB"/>
      </w:pBdr>
      <w:jc w:val="left"/>
      <w:textAlignment w:val="baseline"/>
    </w:pPr>
    <w:rPr>
      <w:rFonts w:ascii="宋体" w:hAnsi="宋体" w:cs="宋体"/>
      <w:kern w:val="0"/>
      <w:sz w:val="24"/>
    </w:rPr>
  </w:style>
  <w:style w:type="paragraph" w:customStyle="1" w:styleId="contentimg">
    <w:name w:val="content_img"/>
    <w:basedOn w:val="a"/>
    <w:rsid w:val="00F23ECB"/>
    <w:pPr>
      <w:widowControl/>
      <w:shd w:val="clear" w:color="auto" w:fill="F6F6F6"/>
      <w:spacing w:before="46" w:line="2304" w:lineRule="atLeast"/>
      <w:ind w:left="81"/>
      <w:jc w:val="left"/>
      <w:textAlignment w:val="baseline"/>
    </w:pPr>
    <w:rPr>
      <w:rFonts w:ascii="宋体" w:hAnsi="宋体" w:cs="宋体"/>
      <w:kern w:val="0"/>
      <w:sz w:val="24"/>
    </w:rPr>
  </w:style>
  <w:style w:type="paragraph" w:customStyle="1" w:styleId="preva">
    <w:name w:val="preva"/>
    <w:basedOn w:val="a"/>
    <w:rsid w:val="00F23ECB"/>
    <w:pPr>
      <w:widowControl/>
      <w:jc w:val="left"/>
      <w:textAlignment w:val="baseline"/>
    </w:pPr>
    <w:rPr>
      <w:rFonts w:ascii="宋体" w:hAnsi="宋体" w:cs="宋体"/>
      <w:b/>
      <w:bCs/>
      <w:color w:val="000000"/>
      <w:kern w:val="0"/>
      <w:sz w:val="24"/>
    </w:rPr>
  </w:style>
  <w:style w:type="paragraph" w:customStyle="1" w:styleId="nexta">
    <w:name w:val="nexta"/>
    <w:basedOn w:val="a"/>
    <w:rsid w:val="00F23ECB"/>
    <w:pPr>
      <w:widowControl/>
      <w:jc w:val="left"/>
      <w:textAlignment w:val="baseline"/>
    </w:pPr>
    <w:rPr>
      <w:rFonts w:ascii="宋体" w:hAnsi="宋体" w:cs="宋体"/>
      <w:b/>
      <w:bCs/>
      <w:color w:val="000000"/>
      <w:kern w:val="0"/>
      <w:sz w:val="24"/>
    </w:rPr>
  </w:style>
  <w:style w:type="paragraph" w:customStyle="1" w:styleId="activea">
    <w:name w:val="activea"/>
    <w:basedOn w:val="a"/>
    <w:rsid w:val="00F23ECB"/>
    <w:pPr>
      <w:widowControl/>
      <w:jc w:val="left"/>
      <w:textAlignment w:val="baseline"/>
    </w:pPr>
    <w:rPr>
      <w:rFonts w:ascii="宋体" w:hAnsi="宋体" w:cs="宋体"/>
      <w:b/>
      <w:bCs/>
      <w:color w:val="000000"/>
      <w:kern w:val="0"/>
      <w:sz w:val="24"/>
    </w:rPr>
  </w:style>
  <w:style w:type="paragraph" w:customStyle="1" w:styleId="numa">
    <w:name w:val="numa"/>
    <w:basedOn w:val="a"/>
    <w:rsid w:val="00F23ECB"/>
    <w:pPr>
      <w:widowControl/>
      <w:jc w:val="left"/>
      <w:textAlignment w:val="baseline"/>
    </w:pPr>
    <w:rPr>
      <w:rFonts w:ascii="宋体" w:hAnsi="宋体" w:cs="宋体"/>
      <w:b/>
      <w:bCs/>
      <w:color w:val="000000"/>
      <w:kern w:val="0"/>
      <w:sz w:val="24"/>
    </w:rPr>
  </w:style>
  <w:style w:type="paragraph" w:customStyle="1" w:styleId="imglf">
    <w:name w:val="imglf"/>
    <w:basedOn w:val="a"/>
    <w:rsid w:val="00F23ECB"/>
    <w:pPr>
      <w:widowControl/>
      <w:jc w:val="left"/>
      <w:textAlignment w:val="baseline"/>
    </w:pPr>
    <w:rPr>
      <w:rFonts w:ascii="宋体" w:hAnsi="宋体" w:cs="宋体"/>
      <w:kern w:val="0"/>
      <w:sz w:val="24"/>
    </w:rPr>
  </w:style>
  <w:style w:type="paragraph" w:customStyle="1" w:styleId="hicontent">
    <w:name w:val="hicontent"/>
    <w:basedOn w:val="a"/>
    <w:rsid w:val="00F23ECB"/>
    <w:pPr>
      <w:widowControl/>
      <w:jc w:val="left"/>
      <w:textAlignment w:val="baseline"/>
    </w:pPr>
    <w:rPr>
      <w:rFonts w:ascii="宋体" w:hAnsi="宋体" w:cs="宋体"/>
      <w:kern w:val="0"/>
      <w:sz w:val="24"/>
    </w:rPr>
  </w:style>
  <w:style w:type="paragraph" w:customStyle="1" w:styleId="hilookinfo">
    <w:name w:val="hilookinfo"/>
    <w:basedOn w:val="a"/>
    <w:rsid w:val="00F23ECB"/>
    <w:pPr>
      <w:widowControl/>
      <w:jc w:val="left"/>
      <w:textAlignment w:val="baseline"/>
    </w:pPr>
    <w:rPr>
      <w:rFonts w:ascii="宋体" w:hAnsi="宋体" w:cs="宋体"/>
      <w:kern w:val="0"/>
      <w:sz w:val="24"/>
    </w:rPr>
  </w:style>
  <w:style w:type="paragraph" w:customStyle="1" w:styleId="item">
    <w:name w:val="item"/>
    <w:basedOn w:val="a"/>
    <w:rsid w:val="00F23ECB"/>
    <w:pPr>
      <w:widowControl/>
      <w:jc w:val="left"/>
      <w:textAlignment w:val="baseline"/>
    </w:pPr>
    <w:rPr>
      <w:rFonts w:ascii="宋体" w:hAnsi="宋体" w:cs="宋体"/>
      <w:kern w:val="0"/>
      <w:sz w:val="24"/>
    </w:rPr>
  </w:style>
  <w:style w:type="paragraph" w:customStyle="1" w:styleId="cpb">
    <w:name w:val="cpb"/>
    <w:basedOn w:val="a"/>
    <w:rsid w:val="00F23ECB"/>
    <w:pPr>
      <w:widowControl/>
      <w:jc w:val="left"/>
      <w:textAlignment w:val="baseline"/>
    </w:pPr>
    <w:rPr>
      <w:rFonts w:ascii="宋体" w:hAnsi="宋体" w:cs="宋体"/>
      <w:kern w:val="0"/>
      <w:sz w:val="24"/>
    </w:rPr>
  </w:style>
  <w:style w:type="paragraph" w:customStyle="1" w:styleId="ad">
    <w:name w:val="ad"/>
    <w:basedOn w:val="a"/>
    <w:rsid w:val="00F23ECB"/>
    <w:pPr>
      <w:widowControl/>
      <w:jc w:val="left"/>
      <w:textAlignment w:val="baseline"/>
    </w:pPr>
    <w:rPr>
      <w:rFonts w:ascii="宋体" w:hAnsi="宋体" w:cs="宋体"/>
      <w:kern w:val="0"/>
      <w:sz w:val="24"/>
    </w:rPr>
  </w:style>
  <w:style w:type="paragraph" w:customStyle="1" w:styleId="imglf1">
    <w:name w:val="imglf1"/>
    <w:basedOn w:val="a"/>
    <w:rsid w:val="00F23ECB"/>
    <w:pPr>
      <w:widowControl/>
      <w:jc w:val="left"/>
      <w:textAlignment w:val="baseline"/>
    </w:pPr>
    <w:rPr>
      <w:rFonts w:ascii="宋体" w:hAnsi="宋体" w:cs="宋体"/>
      <w:kern w:val="0"/>
      <w:sz w:val="24"/>
    </w:rPr>
  </w:style>
  <w:style w:type="paragraph" w:customStyle="1" w:styleId="hicontent1">
    <w:name w:val="hicontent1"/>
    <w:basedOn w:val="a"/>
    <w:rsid w:val="00F23ECB"/>
    <w:pPr>
      <w:widowControl/>
      <w:spacing w:line="207" w:lineRule="atLeast"/>
      <w:jc w:val="left"/>
      <w:textAlignment w:val="baseline"/>
    </w:pPr>
    <w:rPr>
      <w:rFonts w:ascii="宋体" w:hAnsi="宋体" w:cs="宋体"/>
      <w:kern w:val="0"/>
      <w:sz w:val="24"/>
    </w:rPr>
  </w:style>
  <w:style w:type="paragraph" w:customStyle="1" w:styleId="hilookinfo1">
    <w:name w:val="hilookinfo1"/>
    <w:basedOn w:val="a"/>
    <w:rsid w:val="00F23ECB"/>
    <w:pPr>
      <w:widowControl/>
      <w:jc w:val="right"/>
      <w:textAlignment w:val="baseline"/>
    </w:pPr>
    <w:rPr>
      <w:rFonts w:ascii="宋体" w:hAnsi="宋体" w:cs="宋体"/>
      <w:kern w:val="0"/>
      <w:sz w:val="24"/>
    </w:rPr>
  </w:style>
  <w:style w:type="paragraph" w:customStyle="1" w:styleId="item1">
    <w:name w:val="item1"/>
    <w:basedOn w:val="a"/>
    <w:rsid w:val="00F23ECB"/>
    <w:pPr>
      <w:widowControl/>
      <w:jc w:val="left"/>
      <w:textAlignment w:val="baseline"/>
    </w:pPr>
    <w:rPr>
      <w:rFonts w:ascii="宋体" w:hAnsi="宋体" w:cs="宋体"/>
      <w:kern w:val="0"/>
      <w:sz w:val="14"/>
      <w:szCs w:val="14"/>
    </w:rPr>
  </w:style>
  <w:style w:type="paragraph" w:customStyle="1" w:styleId="cpb1">
    <w:name w:val="cpb1"/>
    <w:basedOn w:val="a"/>
    <w:rsid w:val="00F23ECB"/>
    <w:pPr>
      <w:widowControl/>
      <w:jc w:val="left"/>
      <w:textAlignment w:val="baseline"/>
    </w:pPr>
    <w:rPr>
      <w:rFonts w:ascii="宋体" w:hAnsi="宋体" w:cs="宋体"/>
      <w:color w:val="FF0000"/>
      <w:kern w:val="0"/>
      <w:sz w:val="14"/>
      <w:szCs w:val="14"/>
    </w:rPr>
  </w:style>
  <w:style w:type="paragraph" w:customStyle="1" w:styleId="ad1">
    <w:name w:val="ad1"/>
    <w:basedOn w:val="a"/>
    <w:rsid w:val="00F23ECB"/>
    <w:pPr>
      <w:widowControl/>
      <w:spacing w:before="46" w:after="46"/>
      <w:ind w:left="46" w:right="46"/>
      <w:jc w:val="left"/>
      <w:textAlignment w:val="baseline"/>
    </w:pPr>
    <w:rPr>
      <w:rFonts w:ascii="宋体" w:hAnsi="宋体" w:cs="宋体"/>
      <w:kern w:val="0"/>
      <w:sz w:val="24"/>
    </w:rPr>
  </w:style>
</w:styles>
</file>

<file path=word/webSettings.xml><?xml version="1.0" encoding="utf-8"?>
<w:webSettings xmlns:r="http://schemas.openxmlformats.org/officeDocument/2006/relationships" xmlns:w="http://schemas.openxmlformats.org/wordprocessingml/2006/main">
  <w:divs>
    <w:div w:id="486635084">
      <w:bodyDiv w:val="1"/>
      <w:marLeft w:val="0"/>
      <w:marRight w:val="0"/>
      <w:marTop w:val="0"/>
      <w:marBottom w:val="0"/>
      <w:divBdr>
        <w:top w:val="none" w:sz="0" w:space="0" w:color="auto"/>
        <w:left w:val="none" w:sz="0" w:space="0" w:color="auto"/>
        <w:bottom w:val="none" w:sz="0" w:space="0" w:color="auto"/>
        <w:right w:val="none" w:sz="0" w:space="0" w:color="auto"/>
      </w:divBdr>
      <w:divsChild>
        <w:div w:id="1650790709">
          <w:marLeft w:val="0"/>
          <w:marRight w:val="0"/>
          <w:marTop w:val="0"/>
          <w:marBottom w:val="0"/>
          <w:divBdr>
            <w:top w:val="none" w:sz="0" w:space="0" w:color="auto"/>
            <w:left w:val="none" w:sz="0" w:space="0" w:color="auto"/>
            <w:bottom w:val="none" w:sz="0" w:space="0" w:color="auto"/>
            <w:right w:val="none" w:sz="0" w:space="0" w:color="auto"/>
          </w:divBdr>
          <w:divsChild>
            <w:div w:id="396633557">
              <w:marLeft w:val="0"/>
              <w:marRight w:val="0"/>
              <w:marTop w:val="69"/>
              <w:marBottom w:val="0"/>
              <w:divBdr>
                <w:top w:val="none" w:sz="0" w:space="0" w:color="auto"/>
                <w:left w:val="none" w:sz="0" w:space="0" w:color="auto"/>
                <w:bottom w:val="none" w:sz="0" w:space="0" w:color="auto"/>
                <w:right w:val="none" w:sz="0" w:space="0" w:color="auto"/>
              </w:divBdr>
              <w:divsChild>
                <w:div w:id="1691102959">
                  <w:marLeft w:val="0"/>
                  <w:marRight w:val="0"/>
                  <w:marTop w:val="0"/>
                  <w:marBottom w:val="0"/>
                  <w:divBdr>
                    <w:top w:val="none" w:sz="0" w:space="0" w:color="auto"/>
                    <w:left w:val="none" w:sz="0" w:space="0" w:color="auto"/>
                    <w:bottom w:val="none" w:sz="0" w:space="0" w:color="auto"/>
                    <w:right w:val="none" w:sz="0" w:space="0" w:color="auto"/>
                  </w:divBdr>
                  <w:divsChild>
                    <w:div w:id="429745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2837062">
      <w:bodyDiv w:val="1"/>
      <w:marLeft w:val="0"/>
      <w:marRight w:val="0"/>
      <w:marTop w:val="0"/>
      <w:marBottom w:val="0"/>
      <w:divBdr>
        <w:top w:val="none" w:sz="0" w:space="0" w:color="auto"/>
        <w:left w:val="none" w:sz="0" w:space="0" w:color="auto"/>
        <w:bottom w:val="none" w:sz="0" w:space="0" w:color="auto"/>
        <w:right w:val="none" w:sz="0" w:space="0" w:color="auto"/>
      </w:divBdr>
      <w:divsChild>
        <w:div w:id="1999533366">
          <w:marLeft w:val="0"/>
          <w:marRight w:val="0"/>
          <w:marTop w:val="0"/>
          <w:marBottom w:val="0"/>
          <w:divBdr>
            <w:top w:val="none" w:sz="0" w:space="0" w:color="auto"/>
            <w:left w:val="none" w:sz="0" w:space="0" w:color="auto"/>
            <w:bottom w:val="none" w:sz="0" w:space="0" w:color="auto"/>
            <w:right w:val="none" w:sz="0" w:space="0" w:color="auto"/>
          </w:divBdr>
          <w:divsChild>
            <w:div w:id="760873126">
              <w:marLeft w:val="0"/>
              <w:marRight w:val="0"/>
              <w:marTop w:val="69"/>
              <w:marBottom w:val="0"/>
              <w:divBdr>
                <w:top w:val="none" w:sz="0" w:space="0" w:color="auto"/>
                <w:left w:val="none" w:sz="0" w:space="0" w:color="auto"/>
                <w:bottom w:val="none" w:sz="0" w:space="0" w:color="auto"/>
                <w:right w:val="none" w:sz="0" w:space="0" w:color="auto"/>
              </w:divBdr>
              <w:divsChild>
                <w:div w:id="90256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1778</Words>
  <Characters>10141</Characters>
  <Application>Microsoft Office Word</Application>
  <DocSecurity>0</DocSecurity>
  <Lines>84</Lines>
  <Paragraphs>23</Paragraphs>
  <ScaleCrop>false</ScaleCrop>
  <Company/>
  <LinksUpToDate>false</LinksUpToDate>
  <CharactersWithSpaces>11896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3</cp:revision>
  <dcterms:created xsi:type="dcterms:W3CDTF">2011-09-23T02:53:00Z</dcterms:created>
  <dcterms:modified xsi:type="dcterms:W3CDTF">2011-09-23T03:01:00Z</dcterms:modified>
</cp:coreProperties>
</file>